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380"/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190"/>
        <w:gridCol w:w="54"/>
        <w:gridCol w:w="107"/>
        <w:gridCol w:w="6"/>
        <w:gridCol w:w="31"/>
        <w:gridCol w:w="325"/>
        <w:gridCol w:w="92"/>
        <w:gridCol w:w="69"/>
        <w:gridCol w:w="156"/>
        <w:gridCol w:w="31"/>
        <w:gridCol w:w="8"/>
        <w:gridCol w:w="365"/>
        <w:gridCol w:w="305"/>
        <w:gridCol w:w="50"/>
        <w:gridCol w:w="63"/>
        <w:gridCol w:w="298"/>
        <w:gridCol w:w="48"/>
        <w:gridCol w:w="120"/>
        <w:gridCol w:w="198"/>
        <w:gridCol w:w="86"/>
        <w:gridCol w:w="18"/>
        <w:gridCol w:w="69"/>
        <w:gridCol w:w="299"/>
        <w:gridCol w:w="39"/>
        <w:gridCol w:w="3"/>
        <w:gridCol w:w="114"/>
        <w:gridCol w:w="108"/>
        <w:gridCol w:w="88"/>
        <w:gridCol w:w="102"/>
        <w:gridCol w:w="180"/>
        <w:gridCol w:w="78"/>
        <w:gridCol w:w="53"/>
        <w:gridCol w:w="279"/>
        <w:gridCol w:w="622"/>
        <w:gridCol w:w="103"/>
        <w:gridCol w:w="302"/>
        <w:gridCol w:w="162"/>
        <w:gridCol w:w="44"/>
        <w:gridCol w:w="91"/>
        <w:gridCol w:w="59"/>
        <w:gridCol w:w="284"/>
        <w:gridCol w:w="305"/>
        <w:gridCol w:w="109"/>
        <w:gridCol w:w="91"/>
        <w:gridCol w:w="185"/>
        <w:gridCol w:w="184"/>
        <w:gridCol w:w="262"/>
        <w:gridCol w:w="3"/>
        <w:gridCol w:w="346"/>
        <w:gridCol w:w="163"/>
        <w:gridCol w:w="183"/>
        <w:gridCol w:w="42"/>
        <w:gridCol w:w="86"/>
        <w:gridCol w:w="92"/>
        <w:gridCol w:w="126"/>
        <w:gridCol w:w="65"/>
        <w:gridCol w:w="31"/>
        <w:gridCol w:w="250"/>
        <w:gridCol w:w="9"/>
        <w:gridCol w:w="337"/>
        <w:gridCol w:w="120"/>
        <w:gridCol w:w="191"/>
        <w:gridCol w:w="35"/>
        <w:gridCol w:w="346"/>
        <w:gridCol w:w="222"/>
        <w:gridCol w:w="124"/>
        <w:gridCol w:w="236"/>
        <w:gridCol w:w="1"/>
        <w:gridCol w:w="247"/>
        <w:gridCol w:w="136"/>
        <w:gridCol w:w="15"/>
        <w:gridCol w:w="9"/>
      </w:tblGrid>
      <w:tr w:rsidR="005B1F69" w:rsidRPr="00986834" w14:paraId="36A6C2BD" w14:textId="77777777" w:rsidTr="000E1056">
        <w:trPr>
          <w:gridAfter w:val="1"/>
          <w:wAfter w:w="9" w:type="dxa"/>
          <w:cantSplit/>
          <w:trHeight w:val="495"/>
        </w:trPr>
        <w:tc>
          <w:tcPr>
            <w:tcW w:w="3256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94C" w14:textId="54B7AC46" w:rsidR="005B1F69" w:rsidRPr="00986834" w:rsidRDefault="005B1F69" w:rsidP="00EB1B74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 w:rsidRPr="00986834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5295B32C" wp14:editId="58A1ACC5">
                  <wp:extent cx="800602" cy="76962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22" cy="77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40F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578F0" w:rsidRPr="00B11FA0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6B9897F0" wp14:editId="129DC871">
                  <wp:extent cx="1076325" cy="88450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19" cy="890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72A4" w14:textId="77777777" w:rsidR="005B1F69" w:rsidRPr="000578F0" w:rsidRDefault="005B1F69" w:rsidP="00F53ADF">
            <w:pPr>
              <w:pStyle w:val="Ttulo2"/>
              <w:jc w:val="center"/>
              <w:rPr>
                <w:rFonts w:ascii="Verdana" w:hAnsi="Verdana"/>
                <w:szCs w:val="24"/>
              </w:rPr>
            </w:pPr>
            <w:r w:rsidRPr="00070E3C">
              <w:rPr>
                <w:rFonts w:ascii="Verdana" w:hAnsi="Verdana"/>
                <w:sz w:val="24"/>
                <w:szCs w:val="24"/>
              </w:rPr>
              <w:t>Formulario N°1 PRIMERA ETAPA de Postulación</w:t>
            </w:r>
          </w:p>
        </w:tc>
      </w:tr>
      <w:tr w:rsidR="005B1F69" w:rsidRPr="00986834" w14:paraId="42A590BA" w14:textId="77777777" w:rsidTr="000E1056">
        <w:trPr>
          <w:gridAfter w:val="1"/>
          <w:wAfter w:w="9" w:type="dxa"/>
          <w:cantSplit/>
          <w:trHeight w:hRule="exact" w:val="132"/>
        </w:trPr>
        <w:tc>
          <w:tcPr>
            <w:tcW w:w="3256" w:type="dxa"/>
            <w:gridSpan w:val="2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9993D" w14:textId="77777777" w:rsidR="005B1F69" w:rsidRPr="00986834" w:rsidRDefault="005B1F69" w:rsidP="00EB1B74">
            <w:pPr>
              <w:jc w:val="center"/>
              <w:rPr>
                <w:rFonts w:ascii="Verdana" w:hAnsi="Verdana" w:cs="Tahoma"/>
                <w:sz w:val="16"/>
              </w:rPr>
            </w:pPr>
          </w:p>
        </w:tc>
        <w:tc>
          <w:tcPr>
            <w:tcW w:w="7639" w:type="dxa"/>
            <w:gridSpan w:val="5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88510" w14:textId="77777777" w:rsidR="005B1F69" w:rsidRPr="000578F0" w:rsidRDefault="005B1F69" w:rsidP="00F53ADF">
            <w:pPr>
              <w:pStyle w:val="Ttulo1"/>
              <w:ind w:left="720"/>
              <w:jc w:val="center"/>
              <w:rPr>
                <w:rFonts w:ascii="Verdana" w:hAnsi="Verdana"/>
                <w:sz w:val="28"/>
                <w:szCs w:val="22"/>
                <w:shd w:val="clear" w:color="auto" w:fill="F3F3F3"/>
              </w:rPr>
            </w:pPr>
          </w:p>
        </w:tc>
      </w:tr>
      <w:tr w:rsidR="005B1F69" w:rsidRPr="00986834" w14:paraId="0D5CD711" w14:textId="77777777" w:rsidTr="000E1056">
        <w:trPr>
          <w:gridAfter w:val="1"/>
          <w:wAfter w:w="9" w:type="dxa"/>
          <w:cantSplit/>
          <w:trHeight w:val="758"/>
        </w:trPr>
        <w:tc>
          <w:tcPr>
            <w:tcW w:w="3256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0835" w14:textId="77777777" w:rsidR="005B1F69" w:rsidRPr="00986834" w:rsidRDefault="005B1F69" w:rsidP="00EB1B74">
            <w:pPr>
              <w:jc w:val="center"/>
              <w:rPr>
                <w:rFonts w:ascii="Verdana" w:hAnsi="Verdana" w:cs="Tahoma"/>
                <w:sz w:val="16"/>
              </w:rPr>
            </w:pPr>
          </w:p>
        </w:tc>
        <w:tc>
          <w:tcPr>
            <w:tcW w:w="7639" w:type="dxa"/>
            <w:gridSpan w:val="5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D4E4" w14:textId="0D1A9600" w:rsidR="005B1F69" w:rsidRPr="000578F0" w:rsidRDefault="005B1F69" w:rsidP="00070E3C">
            <w:pPr>
              <w:pStyle w:val="Ttulo2"/>
              <w:spacing w:before="0"/>
              <w:jc w:val="center"/>
              <w:rPr>
                <w:rFonts w:ascii="Verdana" w:hAnsi="Verdana"/>
              </w:rPr>
            </w:pPr>
            <w:r w:rsidRPr="000578F0">
              <w:rPr>
                <w:rFonts w:ascii="Verdana" w:hAnsi="Verdana"/>
                <w:sz w:val="24"/>
              </w:rPr>
              <w:t>Postulación Programa Nacional de Renovación de Buses y Minibuses 202</w:t>
            </w:r>
            <w:r w:rsidR="007E3AC1">
              <w:rPr>
                <w:rFonts w:ascii="Verdana" w:hAnsi="Verdana"/>
                <w:sz w:val="24"/>
              </w:rPr>
              <w:t>6</w:t>
            </w:r>
          </w:p>
        </w:tc>
      </w:tr>
      <w:tr w:rsidR="00424E63" w:rsidRPr="00986834" w14:paraId="29E75574" w14:textId="77777777" w:rsidTr="000E1056">
        <w:trPr>
          <w:trHeight w:hRule="exact" w:val="105"/>
        </w:trPr>
        <w:tc>
          <w:tcPr>
            <w:tcW w:w="1528" w:type="dxa"/>
            <w:gridSpan w:val="9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DB36F68" w14:textId="0156E8EA" w:rsidR="00424E63" w:rsidRPr="00986834" w:rsidRDefault="00424E63" w:rsidP="00B33411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 xml:space="preserve">         Región </w:t>
            </w:r>
          </w:p>
        </w:tc>
        <w:tc>
          <w:tcPr>
            <w:tcW w:w="1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5C685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20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98B5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10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84107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11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38B40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13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1EAB3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18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57D57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641CF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424E63" w:rsidRPr="00986834" w14:paraId="088D7CBA" w14:textId="77777777" w:rsidTr="000E1056">
        <w:trPr>
          <w:gridAfter w:val="1"/>
          <w:wAfter w:w="9" w:type="dxa"/>
          <w:trHeight w:hRule="exact" w:val="376"/>
        </w:trPr>
        <w:tc>
          <w:tcPr>
            <w:tcW w:w="1528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5FFE9" w14:textId="565B22E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1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4D0A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531F60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176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E755D5" w14:textId="77777777" w:rsidR="00424E63" w:rsidRPr="00986834" w:rsidRDefault="00424E63" w:rsidP="00EB1B74">
            <w:pPr>
              <w:jc w:val="center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Fecha presentación</w:t>
            </w:r>
          </w:p>
        </w:tc>
        <w:tc>
          <w:tcPr>
            <w:tcW w:w="18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972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139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9B5AE" w14:textId="77777777" w:rsidR="00424E63" w:rsidRPr="00986834" w:rsidRDefault="00424E63" w:rsidP="00EB1B74">
            <w:pPr>
              <w:jc w:val="center"/>
              <w:rPr>
                <w:rFonts w:ascii="Verdana" w:hAnsi="Verdana" w:cs="Tahoma"/>
                <w:sz w:val="16"/>
              </w:rPr>
            </w:pPr>
            <w:proofErr w:type="spellStart"/>
            <w:r w:rsidRPr="00986834">
              <w:rPr>
                <w:rFonts w:ascii="Verdana" w:hAnsi="Verdana" w:cs="Tahoma"/>
                <w:sz w:val="16"/>
              </w:rPr>
              <w:t>VºBº</w:t>
            </w:r>
            <w:proofErr w:type="spellEnd"/>
            <w:r w:rsidRPr="00986834">
              <w:rPr>
                <w:rFonts w:ascii="Verdana" w:hAnsi="Verdana" w:cs="Tahoma"/>
                <w:sz w:val="16"/>
              </w:rPr>
              <w:t xml:space="preserve"> </w:t>
            </w:r>
            <w:proofErr w:type="spellStart"/>
            <w:r w:rsidRPr="00986834">
              <w:rPr>
                <w:rFonts w:ascii="Verdana" w:hAnsi="Verdana" w:cs="Tahoma"/>
                <w:sz w:val="16"/>
              </w:rPr>
              <w:t>Seremitt</w:t>
            </w:r>
            <w:proofErr w:type="spellEnd"/>
          </w:p>
        </w:tc>
        <w:tc>
          <w:tcPr>
            <w:tcW w:w="18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90D4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FECD4" w14:textId="77777777" w:rsidR="00424E63" w:rsidRPr="00986834" w:rsidRDefault="00424E63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2D9F6846" w14:textId="77777777" w:rsidTr="000E1056">
        <w:trPr>
          <w:gridAfter w:val="1"/>
          <w:wAfter w:w="9" w:type="dxa"/>
          <w:trHeight w:hRule="exact" w:val="117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69ADA" w14:textId="77777777" w:rsidR="005B1F69" w:rsidRPr="00986834" w:rsidRDefault="005B1F69" w:rsidP="00EB1B74">
            <w:pPr>
              <w:jc w:val="center"/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03722B7C" w14:textId="77777777" w:rsidTr="000E1056">
        <w:trPr>
          <w:gridAfter w:val="1"/>
          <w:wAfter w:w="9" w:type="dxa"/>
          <w:trHeight w:hRule="exact" w:val="329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57701F6B" w14:textId="77777777" w:rsidR="005B1F69" w:rsidRPr="00986834" w:rsidRDefault="005B1F69" w:rsidP="00EB1B74">
            <w:pPr>
              <w:rPr>
                <w:rFonts w:ascii="Verdana" w:hAnsi="Verdana"/>
              </w:rPr>
            </w:pPr>
            <w:r w:rsidRPr="00986834">
              <w:rPr>
                <w:rFonts w:ascii="Verdana" w:hAnsi="Verdana" w:cs="Tahoma"/>
                <w:b/>
                <w:bCs/>
              </w:rPr>
              <w:t xml:space="preserve">Datos Vehículo Saliente que postula al Programa </w:t>
            </w:r>
          </w:p>
        </w:tc>
      </w:tr>
      <w:tr w:rsidR="005B1F69" w:rsidRPr="00986834" w14:paraId="2C43605B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hRule="exact" w:val="85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ADED5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24356C35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76"/>
        </w:trPr>
        <w:tc>
          <w:tcPr>
            <w:tcW w:w="145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447C5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</w:rPr>
              <w:t>PPU</w:t>
            </w:r>
          </w:p>
        </w:tc>
        <w:tc>
          <w:tcPr>
            <w:tcW w:w="1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19B1" w14:textId="77777777" w:rsidR="005B1F69" w:rsidRPr="00986834" w:rsidRDefault="005B1F69" w:rsidP="00EB1B74">
            <w:pPr>
              <w:ind w:right="-300"/>
              <w:rPr>
                <w:rFonts w:ascii="Verdana" w:hAnsi="Verdana"/>
              </w:rPr>
            </w:pPr>
          </w:p>
        </w:tc>
        <w:tc>
          <w:tcPr>
            <w:tcW w:w="171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0A64C" w14:textId="77777777" w:rsidR="005B1F69" w:rsidRPr="00986834" w:rsidRDefault="005B1F69" w:rsidP="00EB1B74">
            <w:pPr>
              <w:ind w:right="-300"/>
              <w:jc w:val="center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Año Fabricación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62FC" w14:textId="77777777" w:rsidR="005B1F69" w:rsidRPr="00986834" w:rsidRDefault="005B1F69" w:rsidP="00EB1B74">
            <w:pPr>
              <w:ind w:right="-300"/>
              <w:rPr>
                <w:rFonts w:ascii="Verdana" w:hAnsi="Verdana"/>
                <w:b/>
              </w:rPr>
            </w:pPr>
          </w:p>
        </w:tc>
        <w:tc>
          <w:tcPr>
            <w:tcW w:w="3614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A5249" w14:textId="77777777" w:rsidR="005B1F69" w:rsidRPr="00986834" w:rsidRDefault="005B1F69" w:rsidP="00EB1B74">
            <w:pPr>
              <w:ind w:right="-300"/>
              <w:jc w:val="center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Tipo de Vehículo (Bus/</w:t>
            </w:r>
            <w:proofErr w:type="spellStart"/>
            <w:r w:rsidRPr="00986834">
              <w:rPr>
                <w:rFonts w:ascii="Verdana" w:hAnsi="Verdana" w:cs="Tahoma"/>
                <w:sz w:val="16"/>
              </w:rPr>
              <w:t>Minibus</w:t>
            </w:r>
            <w:proofErr w:type="spellEnd"/>
            <w:r w:rsidRPr="00986834">
              <w:rPr>
                <w:rFonts w:ascii="Verdana" w:hAnsi="Verdana" w:cs="Tahoma"/>
                <w:sz w:val="16"/>
              </w:rPr>
              <w:t>)</w:t>
            </w:r>
          </w:p>
        </w:tc>
        <w:tc>
          <w:tcPr>
            <w:tcW w:w="1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A298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8698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773D9A1E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hRule="exact" w:val="105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4F1D1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  <w:szCs w:val="16"/>
                <w:lang w:val="pt-BR"/>
              </w:rPr>
            </w:pPr>
          </w:p>
        </w:tc>
      </w:tr>
      <w:tr w:rsidR="005B1F69" w:rsidRPr="00986834" w14:paraId="1D5D3422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2"/>
        </w:trPr>
        <w:tc>
          <w:tcPr>
            <w:tcW w:w="171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E5DC6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  <w:szCs w:val="16"/>
              </w:rPr>
            </w:pPr>
            <w:r w:rsidRPr="00986834">
              <w:rPr>
                <w:rFonts w:ascii="Verdana" w:hAnsi="Verdana" w:cs="Tahoma"/>
                <w:sz w:val="16"/>
                <w:szCs w:val="16"/>
              </w:rPr>
              <w:t xml:space="preserve">Mes/Año 1ª </w:t>
            </w:r>
          </w:p>
          <w:p w14:paraId="06702590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  <w:szCs w:val="16"/>
              </w:rPr>
            </w:pPr>
            <w:r w:rsidRPr="00986834">
              <w:rPr>
                <w:rFonts w:ascii="Verdana" w:hAnsi="Verdana" w:cs="Tahoma"/>
                <w:sz w:val="16"/>
                <w:szCs w:val="16"/>
              </w:rPr>
              <w:t>Inscripción RNVM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B45F" w14:textId="77777777" w:rsidR="005B1F69" w:rsidRPr="00986834" w:rsidRDefault="005B1F69" w:rsidP="00EB1B74">
            <w:pPr>
              <w:ind w:right="-3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D56B0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  <w:szCs w:val="16"/>
              </w:rPr>
            </w:pPr>
            <w:r w:rsidRPr="00986834">
              <w:rPr>
                <w:rFonts w:ascii="Verdana" w:hAnsi="Verdana" w:cs="Tahoma"/>
                <w:sz w:val="16"/>
                <w:szCs w:val="16"/>
              </w:rPr>
              <w:t xml:space="preserve">    Capacidad (Plazas)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5DED" w14:textId="77777777" w:rsidR="005B1F69" w:rsidRPr="00986834" w:rsidRDefault="005B1F69" w:rsidP="00EB1B74">
            <w:pPr>
              <w:ind w:right="-30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4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72B96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  <w:szCs w:val="16"/>
                <w:lang w:val="pt-BR"/>
              </w:rPr>
            </w:pPr>
            <w:r w:rsidRPr="00986834">
              <w:rPr>
                <w:rFonts w:ascii="Verdana" w:hAnsi="Verdana" w:cs="Tahoma"/>
                <w:sz w:val="16"/>
                <w:szCs w:val="16"/>
                <w:lang w:val="pt-BR"/>
              </w:rPr>
              <w:t xml:space="preserve">Tipo </w:t>
            </w:r>
            <w:proofErr w:type="spellStart"/>
            <w:r w:rsidRPr="00986834">
              <w:rPr>
                <w:rFonts w:ascii="Verdana" w:hAnsi="Verdana" w:cs="Tahoma"/>
                <w:sz w:val="16"/>
                <w:szCs w:val="16"/>
                <w:lang w:val="pt-BR"/>
              </w:rPr>
              <w:t>Servicio</w:t>
            </w:r>
            <w:proofErr w:type="spellEnd"/>
            <w:r w:rsidRPr="00986834">
              <w:rPr>
                <w:rFonts w:ascii="Verdana" w:hAnsi="Verdana" w:cs="Tahoma"/>
                <w:sz w:val="16"/>
                <w:szCs w:val="16"/>
                <w:lang w:val="pt-BR"/>
              </w:rPr>
              <w:t xml:space="preserve"> autorizado (Urbano/Rural)</w:t>
            </w:r>
          </w:p>
        </w:tc>
        <w:tc>
          <w:tcPr>
            <w:tcW w:w="1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A4E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  <w:szCs w:val="16"/>
                <w:lang w:val="pt-BR"/>
              </w:rPr>
            </w:pPr>
          </w:p>
        </w:tc>
        <w:tc>
          <w:tcPr>
            <w:tcW w:w="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6C0C0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  <w:szCs w:val="16"/>
                <w:lang w:val="pt-BR"/>
              </w:rPr>
            </w:pPr>
          </w:p>
        </w:tc>
      </w:tr>
      <w:tr w:rsidR="005B1F69" w:rsidRPr="00986834" w14:paraId="40D82CD9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hRule="exact" w:val="117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5C08A" w14:textId="77777777" w:rsidR="005B1F69" w:rsidRPr="00986834" w:rsidRDefault="005B1F69" w:rsidP="00EB1B74">
            <w:pPr>
              <w:ind w:right="-300"/>
              <w:rPr>
                <w:rFonts w:ascii="Verdana" w:hAnsi="Verdana"/>
                <w:lang w:val="pt-BR"/>
              </w:rPr>
            </w:pPr>
          </w:p>
        </w:tc>
      </w:tr>
      <w:tr w:rsidR="005B1F69" w:rsidRPr="00986834" w14:paraId="0CFD27F6" w14:textId="77777777" w:rsidTr="000E1056">
        <w:trPr>
          <w:gridAfter w:val="1"/>
          <w:wAfter w:w="9" w:type="dxa"/>
          <w:trHeight w:hRule="exact" w:val="329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03D5BF2" w14:textId="77777777" w:rsidR="005B1F69" w:rsidRPr="00986834" w:rsidRDefault="005B1F69" w:rsidP="00EB1B74">
            <w:pPr>
              <w:rPr>
                <w:rFonts w:ascii="Verdana" w:hAnsi="Verdana"/>
              </w:rPr>
            </w:pPr>
            <w:r w:rsidRPr="00986834">
              <w:rPr>
                <w:rFonts w:ascii="Verdana" w:hAnsi="Verdana" w:cs="Tahoma"/>
                <w:b/>
                <w:bCs/>
              </w:rPr>
              <w:t xml:space="preserve">Datos Vehículo Entrante </w:t>
            </w:r>
          </w:p>
        </w:tc>
      </w:tr>
      <w:tr w:rsidR="005B1F69" w:rsidRPr="00986834" w14:paraId="0A0BB469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hRule="exact" w:val="85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2C20F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66CC7157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76"/>
        </w:trPr>
        <w:tc>
          <w:tcPr>
            <w:tcW w:w="10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D664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</w:rPr>
              <w:t>PPU</w:t>
            </w:r>
          </w:p>
        </w:tc>
        <w:tc>
          <w:tcPr>
            <w:tcW w:w="1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A7A7" w14:textId="77777777" w:rsidR="005B1F69" w:rsidRPr="00986834" w:rsidRDefault="005B1F69" w:rsidP="00EB1B74">
            <w:pPr>
              <w:ind w:right="-300"/>
              <w:rPr>
                <w:rFonts w:ascii="Verdana" w:hAnsi="Verdana"/>
              </w:rPr>
            </w:pPr>
          </w:p>
        </w:tc>
        <w:tc>
          <w:tcPr>
            <w:tcW w:w="190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65BF" w14:textId="77777777" w:rsidR="005B1F69" w:rsidRPr="00986834" w:rsidRDefault="005B1F69" w:rsidP="00EB1B74">
            <w:pPr>
              <w:ind w:right="-300"/>
              <w:jc w:val="center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Año Fabricación</w:t>
            </w: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0D14" w14:textId="77777777" w:rsidR="005B1F69" w:rsidRPr="00986834" w:rsidRDefault="005B1F69" w:rsidP="00EB1B74">
            <w:pPr>
              <w:ind w:right="-300"/>
              <w:rPr>
                <w:rFonts w:ascii="Verdana" w:hAnsi="Verdana"/>
                <w:b/>
              </w:rPr>
            </w:pPr>
          </w:p>
        </w:tc>
        <w:tc>
          <w:tcPr>
            <w:tcW w:w="3332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FA28C" w14:textId="77777777" w:rsidR="005B1F69" w:rsidRPr="00986834" w:rsidRDefault="005B1F69" w:rsidP="00EB1B74">
            <w:pPr>
              <w:ind w:right="-300"/>
              <w:jc w:val="center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Tipo de Vehículo (Bus/</w:t>
            </w:r>
            <w:proofErr w:type="spellStart"/>
            <w:r w:rsidRPr="00986834">
              <w:rPr>
                <w:rFonts w:ascii="Verdana" w:hAnsi="Verdana" w:cs="Tahoma"/>
                <w:sz w:val="16"/>
              </w:rPr>
              <w:t>Minibus</w:t>
            </w:r>
            <w:proofErr w:type="spellEnd"/>
            <w:r w:rsidRPr="00986834">
              <w:rPr>
                <w:rFonts w:ascii="Verdana" w:hAnsi="Verdana" w:cs="Tahoma"/>
                <w:sz w:val="16"/>
              </w:rPr>
              <w:t>)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B35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54DF3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4267FD39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hRule="exact" w:val="105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4FF6E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494F9550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hRule="exact" w:val="505"/>
        </w:trPr>
        <w:tc>
          <w:tcPr>
            <w:tcW w:w="2506" w:type="dxa"/>
            <w:gridSpan w:val="16"/>
            <w:tcBorders>
              <w:left w:val="single" w:sz="4" w:space="0" w:color="auto"/>
            </w:tcBorders>
            <w:vAlign w:val="center"/>
          </w:tcPr>
          <w:p w14:paraId="2A6A3A84" w14:textId="38D30EBD" w:rsidR="005B1F69" w:rsidRPr="00986834" w:rsidRDefault="005B1F69" w:rsidP="000440F0">
            <w:pPr>
              <w:rPr>
                <w:rFonts w:ascii="Verdana" w:hAnsi="Verdana"/>
                <w:sz w:val="16"/>
                <w:szCs w:val="16"/>
              </w:rPr>
            </w:pPr>
            <w:r w:rsidRPr="00986834">
              <w:rPr>
                <w:rFonts w:ascii="Verdana" w:hAnsi="Verdana" w:cs="Tahoma"/>
                <w:sz w:val="16"/>
                <w:szCs w:val="16"/>
              </w:rPr>
              <w:t>Indicar PPU sólo si ya compró el</w:t>
            </w:r>
            <w:r w:rsidR="000440F0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 w:rsidRPr="00986834">
              <w:rPr>
                <w:rFonts w:ascii="Verdana" w:hAnsi="Verdana" w:cs="Tahoma"/>
                <w:sz w:val="16"/>
                <w:szCs w:val="16"/>
              </w:rPr>
              <w:t>Vehículo Entrante</w:t>
            </w:r>
          </w:p>
        </w:tc>
        <w:tc>
          <w:tcPr>
            <w:tcW w:w="1901" w:type="dxa"/>
            <w:gridSpan w:val="17"/>
            <w:tcBorders>
              <w:right w:val="single" w:sz="4" w:space="0" w:color="auto"/>
            </w:tcBorders>
            <w:vAlign w:val="center"/>
          </w:tcPr>
          <w:p w14:paraId="4853A661" w14:textId="77777777" w:rsidR="005B1F69" w:rsidRPr="00986834" w:rsidRDefault="005B1F69" w:rsidP="00EB1B74">
            <w:pPr>
              <w:ind w:right="-300"/>
              <w:jc w:val="center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Capacidad (Plazas)</w:t>
            </w: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BB91" w14:textId="77777777" w:rsidR="005B1F69" w:rsidRPr="00986834" w:rsidRDefault="005B1F69" w:rsidP="00EB1B74">
            <w:pPr>
              <w:ind w:right="-300"/>
              <w:rPr>
                <w:rFonts w:ascii="Verdana" w:hAnsi="Verdana"/>
                <w:b/>
              </w:rPr>
            </w:pPr>
          </w:p>
        </w:tc>
        <w:tc>
          <w:tcPr>
            <w:tcW w:w="3332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28BD4" w14:textId="77777777" w:rsidR="005B1F69" w:rsidRPr="00986834" w:rsidRDefault="005B1F69" w:rsidP="00EB1B74">
            <w:pPr>
              <w:ind w:right="-300"/>
              <w:jc w:val="center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Acceso Universal</w:t>
            </w:r>
          </w:p>
          <w:p w14:paraId="0A3B4246" w14:textId="77777777" w:rsidR="005B1F69" w:rsidRPr="00986834" w:rsidRDefault="005B1F69" w:rsidP="00EB1B74">
            <w:pPr>
              <w:ind w:right="-300"/>
              <w:jc w:val="center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(Marque con una X)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2D75" w14:textId="77777777" w:rsidR="005B1F69" w:rsidRPr="00986834" w:rsidRDefault="005B1F69" w:rsidP="00EB1B74">
            <w:pPr>
              <w:ind w:right="-300"/>
              <w:rPr>
                <w:rFonts w:ascii="Verdana" w:hAnsi="Verdana"/>
                <w:b/>
              </w:rPr>
            </w:pPr>
          </w:p>
        </w:tc>
        <w:tc>
          <w:tcPr>
            <w:tcW w:w="75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E938E" w14:textId="77777777" w:rsidR="005B1F69" w:rsidRPr="00986834" w:rsidRDefault="005B1F69" w:rsidP="00EB1B74">
            <w:pPr>
              <w:ind w:right="-300"/>
              <w:rPr>
                <w:rFonts w:ascii="Verdana" w:hAnsi="Verdana"/>
                <w:b/>
              </w:rPr>
            </w:pPr>
          </w:p>
        </w:tc>
      </w:tr>
      <w:tr w:rsidR="005B1F69" w:rsidRPr="00986834" w14:paraId="237AEE34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hRule="exact" w:val="505"/>
        </w:trPr>
        <w:tc>
          <w:tcPr>
            <w:tcW w:w="2506" w:type="dxa"/>
            <w:gridSpan w:val="16"/>
            <w:tcBorders>
              <w:left w:val="single" w:sz="4" w:space="0" w:color="auto"/>
            </w:tcBorders>
            <w:vAlign w:val="center"/>
          </w:tcPr>
          <w:p w14:paraId="0D1FF907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901" w:type="dxa"/>
            <w:gridSpan w:val="17"/>
            <w:tcBorders>
              <w:right w:val="single" w:sz="4" w:space="0" w:color="auto"/>
            </w:tcBorders>
            <w:vAlign w:val="center"/>
          </w:tcPr>
          <w:p w14:paraId="1EA148A7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 xml:space="preserve"> Estándar RED </w:t>
            </w:r>
          </w:p>
          <w:p w14:paraId="2C6CF09B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(Marque con una X)</w:t>
            </w: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3E27" w14:textId="77777777" w:rsidR="005B1F69" w:rsidRPr="00986834" w:rsidRDefault="005B1F69" w:rsidP="00EB1B74">
            <w:pPr>
              <w:ind w:right="-300"/>
              <w:rPr>
                <w:rFonts w:ascii="Verdana" w:hAnsi="Verdana"/>
                <w:b/>
              </w:rPr>
            </w:pPr>
          </w:p>
        </w:tc>
        <w:tc>
          <w:tcPr>
            <w:tcW w:w="3332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41D3" w14:textId="77777777" w:rsidR="005B1F69" w:rsidRPr="00986834" w:rsidRDefault="005B1F69" w:rsidP="00EB1B74">
            <w:pPr>
              <w:ind w:right="-300"/>
              <w:jc w:val="center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Bus eléctrico (Marque con una X)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0574" w14:textId="77777777" w:rsidR="005B1F69" w:rsidRPr="00986834" w:rsidRDefault="005B1F69" w:rsidP="00EB1B74">
            <w:pPr>
              <w:ind w:right="-300"/>
              <w:rPr>
                <w:rFonts w:ascii="Verdana" w:hAnsi="Verdana"/>
                <w:b/>
              </w:rPr>
            </w:pPr>
          </w:p>
        </w:tc>
        <w:tc>
          <w:tcPr>
            <w:tcW w:w="75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83020" w14:textId="77777777" w:rsidR="005B1F69" w:rsidRPr="00986834" w:rsidRDefault="005B1F69" w:rsidP="00EB1B74">
            <w:pPr>
              <w:ind w:right="-300"/>
              <w:rPr>
                <w:rFonts w:ascii="Verdana" w:hAnsi="Verdana"/>
                <w:b/>
              </w:rPr>
            </w:pPr>
          </w:p>
        </w:tc>
      </w:tr>
      <w:tr w:rsidR="005B1F69" w:rsidRPr="00986834" w14:paraId="2EF99A9B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hRule="exact" w:val="93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0BAC" w14:textId="77777777" w:rsidR="005B1F69" w:rsidRPr="00986834" w:rsidRDefault="005B1F69" w:rsidP="00EB1B74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5B1F69" w:rsidRPr="00986834" w14:paraId="5D0BDCEE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hRule="exact" w:val="93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ECF9" w14:textId="77777777" w:rsidR="005B1F69" w:rsidRPr="00986834" w:rsidRDefault="005B1F69" w:rsidP="00EB1B74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5B1F69" w:rsidRPr="00986834" w14:paraId="37B4F1BD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hRule="exact" w:val="387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277373" w14:textId="77777777" w:rsidR="005B1F69" w:rsidRPr="00986834" w:rsidRDefault="005B1F69" w:rsidP="00EB1B74">
            <w:pPr>
              <w:rPr>
                <w:rFonts w:ascii="Verdana" w:hAnsi="Verdana" w:cs="Tahoma"/>
                <w:b/>
                <w:bCs/>
              </w:rPr>
            </w:pPr>
            <w:r w:rsidRPr="00986834">
              <w:rPr>
                <w:rFonts w:ascii="Verdana" w:hAnsi="Verdana" w:cs="Tahoma"/>
                <w:b/>
                <w:bCs/>
              </w:rPr>
              <w:t xml:space="preserve">Nombre Propietario Vehículo Saliente que postula al Programa </w:t>
            </w:r>
          </w:p>
          <w:p w14:paraId="2384C637" w14:textId="77777777" w:rsidR="005B1F69" w:rsidRPr="00986834" w:rsidRDefault="005B1F69" w:rsidP="00EB1B74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5B1F69" w:rsidRPr="00986834" w14:paraId="38394E0F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hRule="exact" w:val="253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BD9F" w14:textId="77777777" w:rsidR="005B1F69" w:rsidRPr="00986834" w:rsidRDefault="005B1F69" w:rsidP="00EB1B74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5B1F69" w:rsidRPr="00986834" w14:paraId="5BE6857E" w14:textId="77777777" w:rsidTr="000E1056">
        <w:trPr>
          <w:gridAfter w:val="1"/>
          <w:wAfter w:w="9" w:type="dxa"/>
          <w:trHeight w:val="376"/>
        </w:trPr>
        <w:tc>
          <w:tcPr>
            <w:tcW w:w="2804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4725D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Nombre Completo o Razón Social</w:t>
            </w:r>
          </w:p>
        </w:tc>
        <w:tc>
          <w:tcPr>
            <w:tcW w:w="8091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640" w14:textId="77777777" w:rsidR="005B1F69" w:rsidRPr="00986834" w:rsidRDefault="005B1F69" w:rsidP="00EB1B74">
            <w:pPr>
              <w:rPr>
                <w:rFonts w:ascii="Verdana" w:hAnsi="Verdana" w:cs="Tahoma"/>
                <w:sz w:val="28"/>
                <w:szCs w:val="28"/>
              </w:rPr>
            </w:pPr>
          </w:p>
        </w:tc>
      </w:tr>
      <w:tr w:rsidR="005B1F69" w:rsidRPr="00986834" w14:paraId="3F2C6E3E" w14:textId="77777777" w:rsidTr="000E1056">
        <w:trPr>
          <w:gridAfter w:val="1"/>
          <w:wAfter w:w="9" w:type="dxa"/>
          <w:trHeight w:hRule="exact" w:val="117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C105C" w14:textId="77777777" w:rsidR="005B1F69" w:rsidRPr="00986834" w:rsidRDefault="005B1F69" w:rsidP="00EB1B74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  <w:tr w:rsidR="00EB76EC" w:rsidRPr="00986834" w14:paraId="49FC6719" w14:textId="77777777" w:rsidTr="000E1056">
        <w:trPr>
          <w:gridAfter w:val="1"/>
          <w:wAfter w:w="9" w:type="dxa"/>
          <w:trHeight w:val="414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E0BAE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RUT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2CCCE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7D654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5FFAD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E5B4C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16F72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8D0D0D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3AA51A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CE089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9EDEFC" w14:textId="77777777" w:rsidR="005B1F69" w:rsidRPr="00986834" w:rsidRDefault="005B1F69" w:rsidP="00EB1B74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  <w:r w:rsidRPr="00986834">
              <w:rPr>
                <w:rFonts w:ascii="Verdana" w:hAnsi="Verdana" w:cs="Tahoma"/>
                <w:b/>
                <w:sz w:val="22"/>
                <w:szCs w:val="22"/>
              </w:rPr>
              <w:t>-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D1CA6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14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A0E17F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sz w:val="16"/>
              </w:rPr>
            </w:pPr>
          </w:p>
        </w:tc>
        <w:tc>
          <w:tcPr>
            <w:tcW w:w="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7B321" w14:textId="77777777" w:rsidR="005B1F69" w:rsidRPr="00986834" w:rsidRDefault="005B1F69" w:rsidP="00EB1B74">
            <w:pPr>
              <w:ind w:left="80"/>
              <w:rPr>
                <w:rFonts w:ascii="Verdana" w:hAnsi="Verdana" w:cs="Tahoma"/>
                <w:sz w:val="16"/>
              </w:rPr>
            </w:pPr>
          </w:p>
        </w:tc>
        <w:tc>
          <w:tcPr>
            <w:tcW w:w="215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9FEBB5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Persona Natural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235D3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230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7CCE5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Persona Jurídica</w:t>
            </w:r>
          </w:p>
        </w:tc>
      </w:tr>
      <w:tr w:rsidR="005B1F69" w:rsidRPr="00986834" w14:paraId="320D233B" w14:textId="77777777" w:rsidTr="000E1056">
        <w:trPr>
          <w:gridAfter w:val="1"/>
          <w:wAfter w:w="9" w:type="dxa"/>
          <w:trHeight w:hRule="exact" w:val="117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C184C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1819030C" w14:textId="77777777" w:rsidTr="000E1056">
        <w:trPr>
          <w:gridAfter w:val="1"/>
          <w:wAfter w:w="9" w:type="dxa"/>
          <w:cantSplit/>
          <w:trHeight w:val="376"/>
        </w:trPr>
        <w:tc>
          <w:tcPr>
            <w:tcW w:w="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D5F95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Dirección</w:t>
            </w:r>
          </w:p>
        </w:tc>
        <w:tc>
          <w:tcPr>
            <w:tcW w:w="659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8A61A" w14:textId="77777777" w:rsidR="005B1F69" w:rsidRPr="00986834" w:rsidRDefault="005B1F69" w:rsidP="00EB1B74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8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91E84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Comuna</w:t>
            </w:r>
          </w:p>
        </w:tc>
        <w:tc>
          <w:tcPr>
            <w:tcW w:w="25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49D72" w14:textId="77777777" w:rsidR="005B1F69" w:rsidRPr="00986834" w:rsidRDefault="005B1F69" w:rsidP="00EB1B74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  <w:tr w:rsidR="005B1F69" w:rsidRPr="00986834" w14:paraId="35D2052A" w14:textId="77777777" w:rsidTr="000E1056">
        <w:trPr>
          <w:gridAfter w:val="1"/>
          <w:wAfter w:w="9" w:type="dxa"/>
          <w:cantSplit/>
          <w:trHeight w:hRule="exact" w:val="120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9694AA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342A92C4" w14:textId="77777777" w:rsidTr="000E1056">
        <w:trPr>
          <w:gridAfter w:val="2"/>
          <w:wAfter w:w="24" w:type="dxa"/>
          <w:cantSplit/>
          <w:trHeight w:val="376"/>
        </w:trPr>
        <w:tc>
          <w:tcPr>
            <w:tcW w:w="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CFA11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Teléfono</w:t>
            </w:r>
          </w:p>
        </w:tc>
        <w:tc>
          <w:tcPr>
            <w:tcW w:w="20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247E6" w14:textId="77777777" w:rsidR="005B1F69" w:rsidRPr="00986834" w:rsidRDefault="005B1F69" w:rsidP="00EB1B74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8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D27B4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 xml:space="preserve"> Celular</w:t>
            </w:r>
          </w:p>
        </w:tc>
        <w:tc>
          <w:tcPr>
            <w:tcW w:w="2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2CD6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7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9DEBD" w14:textId="77777777" w:rsidR="005B1F69" w:rsidRPr="00986834" w:rsidRDefault="005B1F69" w:rsidP="00EB1B74">
            <w:pPr>
              <w:ind w:left="20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 xml:space="preserve"> E-mail</w:t>
            </w:r>
          </w:p>
        </w:tc>
        <w:tc>
          <w:tcPr>
            <w:tcW w:w="42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2E011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0C740CCE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gridAfter w:val="1"/>
          <w:wAfter w:w="9" w:type="dxa"/>
          <w:trHeight w:hRule="exact" w:val="112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195" w14:textId="77777777" w:rsidR="005B1F69" w:rsidRPr="00986834" w:rsidRDefault="005B1F69" w:rsidP="00EB1B74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5B1F69" w:rsidRPr="00986834" w14:paraId="59AC2392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gridAfter w:val="1"/>
          <w:wAfter w:w="9" w:type="dxa"/>
          <w:trHeight w:hRule="exact" w:val="329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1BEEFC" w14:textId="77777777" w:rsidR="005B1F69" w:rsidRPr="00986834" w:rsidRDefault="005B1F69" w:rsidP="00EB1B74">
            <w:pPr>
              <w:rPr>
                <w:rFonts w:ascii="Verdana" w:hAnsi="Verdana" w:cs="Tahoma"/>
                <w:b/>
                <w:bCs/>
              </w:rPr>
            </w:pPr>
            <w:r w:rsidRPr="00986834">
              <w:rPr>
                <w:rFonts w:ascii="Verdana" w:hAnsi="Verdana" w:cs="Tahoma"/>
                <w:b/>
                <w:bCs/>
              </w:rPr>
              <w:t>Datos persona jurídica (llenar sólo si el propietario del vehículo saliente es una Persona Jurídica)</w:t>
            </w:r>
          </w:p>
        </w:tc>
      </w:tr>
      <w:tr w:rsidR="005B1F69" w:rsidRPr="00986834" w14:paraId="398634FD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gridAfter w:val="1"/>
          <w:wAfter w:w="9" w:type="dxa"/>
          <w:trHeight w:hRule="exact" w:val="164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72B4" w14:textId="77777777" w:rsidR="005B1F69" w:rsidRPr="00986834" w:rsidRDefault="005B1F69" w:rsidP="00EB1B74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5B1F69" w:rsidRPr="00986834" w14:paraId="26790F86" w14:textId="77777777" w:rsidTr="000E1056">
        <w:trPr>
          <w:gridAfter w:val="1"/>
          <w:wAfter w:w="9" w:type="dxa"/>
          <w:cantSplit/>
          <w:trHeight w:hRule="exact" w:val="376"/>
        </w:trPr>
        <w:tc>
          <w:tcPr>
            <w:tcW w:w="317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BA054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D72800">
              <w:rPr>
                <w:rFonts w:ascii="Verdana" w:hAnsi="Verdana" w:cs="Tahoma"/>
                <w:sz w:val="16"/>
              </w:rPr>
              <w:t>Nombre de Fantasía Persona Jurídica</w:t>
            </w:r>
          </w:p>
        </w:tc>
        <w:tc>
          <w:tcPr>
            <w:tcW w:w="7725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F3A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4FB7B238" w14:textId="77777777" w:rsidTr="000E1056">
        <w:trPr>
          <w:gridAfter w:val="1"/>
          <w:wAfter w:w="9" w:type="dxa"/>
          <w:cantSplit/>
          <w:trHeight w:hRule="exact" w:val="356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55E26" w14:textId="77777777" w:rsidR="005B1F69" w:rsidRPr="00986834" w:rsidRDefault="005B1F69" w:rsidP="00EB1B74">
            <w:pPr>
              <w:spacing w:after="60"/>
              <w:rPr>
                <w:rFonts w:ascii="Verdana" w:hAnsi="Verdana" w:cs="Tahoma"/>
                <w:b/>
                <w:bCs/>
                <w:i/>
                <w:iCs/>
                <w:sz w:val="16"/>
              </w:rPr>
            </w:pPr>
            <w:r w:rsidRPr="00986834">
              <w:rPr>
                <w:rFonts w:ascii="Verdana" w:hAnsi="Verdana" w:cs="Tahoma"/>
                <w:b/>
                <w:bCs/>
                <w:i/>
                <w:iCs/>
                <w:sz w:val="16"/>
              </w:rPr>
              <w:t>Datos Representante Legal (1)</w:t>
            </w:r>
          </w:p>
          <w:p w14:paraId="1F09A2CF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3C712658" w14:textId="77777777" w:rsidTr="000E1056">
        <w:trPr>
          <w:gridAfter w:val="1"/>
          <w:wAfter w:w="9" w:type="dxa"/>
          <w:cantSplit/>
          <w:trHeight w:hRule="exact" w:val="376"/>
        </w:trPr>
        <w:tc>
          <w:tcPr>
            <w:tcW w:w="239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CF213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 xml:space="preserve">Nombre completo </w:t>
            </w:r>
          </w:p>
        </w:tc>
        <w:tc>
          <w:tcPr>
            <w:tcW w:w="850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93AD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28C7D2C7" w14:textId="77777777" w:rsidTr="000E1056">
        <w:trPr>
          <w:gridAfter w:val="1"/>
          <w:wAfter w:w="9" w:type="dxa"/>
          <w:cantSplit/>
          <w:trHeight w:hRule="exact" w:val="117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8D748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5881FB54" w14:textId="77777777" w:rsidTr="000E1056">
        <w:trPr>
          <w:gridAfter w:val="1"/>
          <w:wAfter w:w="9" w:type="dxa"/>
          <w:trHeight w:val="418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DEC2B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RUT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9F93A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AE41C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7DEF4B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20A75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7E7CB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446EB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155A1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EB411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9ED1F3" w14:textId="77777777" w:rsidR="005B1F69" w:rsidRPr="00986834" w:rsidRDefault="005B1F69" w:rsidP="00EB1B74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  <w:r w:rsidRPr="00986834">
              <w:rPr>
                <w:rFonts w:ascii="Verdana" w:hAnsi="Verdana" w:cs="Tahoma"/>
                <w:b/>
                <w:sz w:val="22"/>
                <w:szCs w:val="22"/>
              </w:rPr>
              <w:t>-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9237A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6619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2F51C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72DF5D08" w14:textId="77777777" w:rsidTr="000E1056">
        <w:trPr>
          <w:gridAfter w:val="1"/>
          <w:wAfter w:w="9" w:type="dxa"/>
          <w:cantSplit/>
          <w:trHeight w:hRule="exact" w:val="132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939C49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76F22BB0" w14:textId="77777777" w:rsidTr="000E1056">
        <w:trPr>
          <w:gridAfter w:val="1"/>
          <w:wAfter w:w="9" w:type="dxa"/>
          <w:trHeight w:hRule="exact" w:val="376"/>
        </w:trPr>
        <w:tc>
          <w:tcPr>
            <w:tcW w:w="10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0E4CD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 xml:space="preserve"> Dirección</w:t>
            </w:r>
          </w:p>
        </w:tc>
        <w:tc>
          <w:tcPr>
            <w:tcW w:w="585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811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11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486F0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 xml:space="preserve">  Comuna</w:t>
            </w:r>
          </w:p>
        </w:tc>
        <w:tc>
          <w:tcPr>
            <w:tcW w:w="28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8F5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11B9CE51" w14:textId="77777777" w:rsidTr="000E1056">
        <w:trPr>
          <w:gridAfter w:val="1"/>
          <w:wAfter w:w="9" w:type="dxa"/>
          <w:cantSplit/>
          <w:trHeight w:hRule="exact" w:val="168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2F33A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5884E049" w14:textId="77777777" w:rsidTr="000E1056">
        <w:trPr>
          <w:gridAfter w:val="1"/>
          <w:wAfter w:w="9" w:type="dxa"/>
          <w:cantSplit/>
          <w:trHeight w:hRule="exact" w:val="376"/>
        </w:trPr>
        <w:tc>
          <w:tcPr>
            <w:tcW w:w="10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CAF87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Teléfono</w:t>
            </w:r>
          </w:p>
        </w:tc>
        <w:tc>
          <w:tcPr>
            <w:tcW w:w="23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8710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7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8536B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 xml:space="preserve"> Celular</w:t>
            </w:r>
          </w:p>
        </w:tc>
        <w:tc>
          <w:tcPr>
            <w:tcW w:w="1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0B36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BDA33" w14:textId="7DB6BE4B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 xml:space="preserve">  E-</w:t>
            </w:r>
            <w:r w:rsidR="000D14D6">
              <w:rPr>
                <w:rFonts w:ascii="Verdana" w:hAnsi="Verdana" w:cs="Tahoma"/>
                <w:sz w:val="16"/>
              </w:rPr>
              <w:t>m</w:t>
            </w:r>
            <w:r w:rsidRPr="00986834">
              <w:rPr>
                <w:rFonts w:ascii="Verdana" w:hAnsi="Verdana" w:cs="Tahoma"/>
                <w:sz w:val="16"/>
              </w:rPr>
              <w:t>ail</w:t>
            </w:r>
          </w:p>
        </w:tc>
        <w:tc>
          <w:tcPr>
            <w:tcW w:w="385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097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5F1E2E62" w14:textId="77777777" w:rsidTr="000E1056">
        <w:trPr>
          <w:gridAfter w:val="1"/>
          <w:wAfter w:w="9" w:type="dxa"/>
          <w:cantSplit/>
          <w:trHeight w:hRule="exact" w:val="327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D2988" w14:textId="77777777" w:rsidR="005B1F69" w:rsidRPr="00986834" w:rsidRDefault="005B1F69" w:rsidP="00EB1B74">
            <w:pPr>
              <w:spacing w:after="60"/>
              <w:rPr>
                <w:rFonts w:ascii="Verdana" w:hAnsi="Verdana" w:cs="Tahoma"/>
                <w:b/>
                <w:bCs/>
                <w:i/>
                <w:iCs/>
                <w:sz w:val="16"/>
              </w:rPr>
            </w:pPr>
            <w:r w:rsidRPr="00986834">
              <w:rPr>
                <w:rFonts w:ascii="Verdana" w:hAnsi="Verdana" w:cs="Tahoma"/>
                <w:b/>
                <w:bCs/>
                <w:i/>
                <w:iCs/>
                <w:sz w:val="16"/>
              </w:rPr>
              <w:t>Datos Representante Legal (2)</w:t>
            </w:r>
          </w:p>
          <w:p w14:paraId="344F3E84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33672C69" w14:textId="77777777" w:rsidTr="000E1056">
        <w:trPr>
          <w:gridAfter w:val="1"/>
          <w:wAfter w:w="9" w:type="dxa"/>
          <w:cantSplit/>
          <w:trHeight w:hRule="exact" w:val="376"/>
        </w:trPr>
        <w:tc>
          <w:tcPr>
            <w:tcW w:w="171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65D0A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 xml:space="preserve">Nombre completo </w:t>
            </w:r>
          </w:p>
        </w:tc>
        <w:tc>
          <w:tcPr>
            <w:tcW w:w="9180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0A3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0BA0DFB5" w14:textId="77777777" w:rsidTr="000E1056">
        <w:trPr>
          <w:gridAfter w:val="1"/>
          <w:wAfter w:w="9" w:type="dxa"/>
          <w:cantSplit/>
          <w:trHeight w:hRule="exact" w:val="117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F80E7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EB76EC" w:rsidRPr="00986834" w14:paraId="6947D69B" w14:textId="77777777" w:rsidTr="000E1056">
        <w:trPr>
          <w:gridAfter w:val="1"/>
          <w:wAfter w:w="9" w:type="dxa"/>
          <w:trHeight w:val="420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E8AA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RUT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94874B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17114C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56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BFF94A3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F5E6CA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2A3A85B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7E5DC9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E0C0BC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511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E4EC889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F6FFA40" w14:textId="77777777" w:rsidR="005B1F69" w:rsidRPr="00986834" w:rsidRDefault="005B1F69" w:rsidP="00EB1B74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  <w:r w:rsidRPr="00986834">
              <w:rPr>
                <w:rFonts w:ascii="Verdana" w:hAnsi="Verdana" w:cs="Tahoma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E031DC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  <w:tc>
          <w:tcPr>
            <w:tcW w:w="4050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E578C6" w14:textId="77777777" w:rsidR="005B1F69" w:rsidRPr="00986834" w:rsidRDefault="005B1F69" w:rsidP="00EB1B74">
            <w:pPr>
              <w:ind w:left="110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Actúa en Conjunto con otro representante SI/NO</w:t>
            </w: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1215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  <w:tc>
          <w:tcPr>
            <w:tcW w:w="13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D746A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2F8AA1F8" w14:textId="77777777" w:rsidTr="000E1056">
        <w:trPr>
          <w:gridAfter w:val="1"/>
          <w:wAfter w:w="9" w:type="dxa"/>
          <w:trHeight w:hRule="exact" w:val="105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00D8D2" w14:textId="77777777" w:rsidR="005B1F69" w:rsidRPr="00986834" w:rsidRDefault="005B1F69" w:rsidP="00EB1B74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5B1F69" w:rsidRPr="00986834" w14:paraId="3138E864" w14:textId="77777777" w:rsidTr="000E1056">
        <w:trPr>
          <w:gridAfter w:val="1"/>
          <w:wAfter w:w="9" w:type="dxa"/>
          <w:trHeight w:hRule="exact" w:val="349"/>
        </w:trPr>
        <w:tc>
          <w:tcPr>
            <w:tcW w:w="10895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74746AFA" w14:textId="77777777" w:rsidR="005B1F69" w:rsidRPr="00986834" w:rsidRDefault="005B1F69" w:rsidP="00EB1B74">
            <w:pPr>
              <w:rPr>
                <w:rFonts w:ascii="Verdana" w:hAnsi="Verdana"/>
              </w:rPr>
            </w:pPr>
            <w:r w:rsidRPr="00986834">
              <w:rPr>
                <w:rFonts w:ascii="Verdana" w:hAnsi="Verdana" w:cs="Tahoma"/>
                <w:b/>
                <w:bCs/>
              </w:rPr>
              <w:t>Indique si otorga mandato para que un tercero reciba el Valor de Compra</w:t>
            </w:r>
          </w:p>
        </w:tc>
      </w:tr>
      <w:tr w:rsidR="005B1F69" w:rsidRPr="00986834" w14:paraId="53D68CBA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hRule="exact" w:val="85"/>
        </w:trPr>
        <w:tc>
          <w:tcPr>
            <w:tcW w:w="10895" w:type="dxa"/>
            <w:gridSpan w:val="7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809A2" w14:textId="77777777" w:rsidR="005B1F69" w:rsidRPr="00986834" w:rsidRDefault="005B1F69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</w:tr>
      <w:tr w:rsidR="00EB4FE8" w:rsidRPr="00986834" w14:paraId="36F8AAF8" w14:textId="77777777" w:rsidTr="000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76"/>
        </w:trPr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1A597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</w:rPr>
              <w:t>SI/NO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2E2" w14:textId="77777777" w:rsidR="00D72800" w:rsidRPr="00986834" w:rsidRDefault="00D72800" w:rsidP="00EB1B74">
            <w:pPr>
              <w:ind w:right="-300"/>
              <w:rPr>
                <w:rFonts w:ascii="Verdana" w:hAnsi="Verdana"/>
              </w:rPr>
            </w:pPr>
          </w:p>
        </w:tc>
        <w:tc>
          <w:tcPr>
            <w:tcW w:w="2000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B9B3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  <w:r w:rsidRPr="000440F0">
              <w:rPr>
                <w:rFonts w:ascii="Verdana" w:hAnsi="Verdana" w:cs="Tahoma"/>
                <w:sz w:val="18"/>
              </w:rPr>
              <w:t>Nombre del Tercero</w:t>
            </w:r>
          </w:p>
        </w:tc>
        <w:tc>
          <w:tcPr>
            <w:tcW w:w="30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DA72" w14:textId="77777777" w:rsidR="00D72800" w:rsidRPr="00986834" w:rsidRDefault="00D72800" w:rsidP="00EB1B74">
            <w:pPr>
              <w:ind w:right="-300"/>
              <w:rPr>
                <w:rFonts w:ascii="Verdana" w:hAnsi="Verdana"/>
                <w:b/>
              </w:rPr>
            </w:pPr>
          </w:p>
        </w:tc>
        <w:tc>
          <w:tcPr>
            <w:tcW w:w="7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2401F" w14:textId="77777777" w:rsidR="00D72800" w:rsidRPr="00986834" w:rsidRDefault="00D72800" w:rsidP="00EB1B74">
            <w:pPr>
              <w:ind w:right="-300"/>
              <w:jc w:val="center"/>
              <w:rPr>
                <w:rFonts w:ascii="Verdana" w:hAnsi="Verdana" w:cs="Tahoma"/>
                <w:sz w:val="16"/>
              </w:rPr>
            </w:pPr>
            <w:r w:rsidRPr="00986834">
              <w:rPr>
                <w:rFonts w:ascii="Verdana" w:hAnsi="Verdana" w:cs="Tahoma"/>
                <w:sz w:val="16"/>
              </w:rPr>
              <w:t>RUT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D713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F0BB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2773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47BB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D2C9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A9E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91D1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7A3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1F399" w14:textId="05787E85" w:rsidR="00D72800" w:rsidRPr="00986834" w:rsidRDefault="00D72800" w:rsidP="00EB1B74">
            <w:pPr>
              <w:ind w:right="-30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- 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4FA" w14:textId="77777777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  <w:tc>
          <w:tcPr>
            <w:tcW w:w="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ADDB8" w14:textId="341FF47D" w:rsidR="00D72800" w:rsidRPr="00986834" w:rsidRDefault="00D72800" w:rsidP="00EB1B74">
            <w:pPr>
              <w:ind w:right="-300"/>
              <w:rPr>
                <w:rFonts w:ascii="Verdana" w:hAnsi="Verdana" w:cs="Tahoma"/>
                <w:sz w:val="16"/>
              </w:rPr>
            </w:pPr>
          </w:p>
        </w:tc>
      </w:tr>
      <w:tr w:rsidR="005B1F69" w:rsidRPr="00986834" w14:paraId="7C793FE8" w14:textId="77777777" w:rsidTr="000E1056">
        <w:trPr>
          <w:cantSplit/>
          <w:trHeight w:hRule="exact" w:val="87"/>
        </w:trPr>
        <w:tc>
          <w:tcPr>
            <w:tcW w:w="10904" w:type="dxa"/>
            <w:gridSpan w:val="7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BEBC" w14:textId="77777777" w:rsidR="005B1F69" w:rsidRPr="00986834" w:rsidRDefault="005B1F69" w:rsidP="00EB1B74">
            <w:pPr>
              <w:rPr>
                <w:rFonts w:ascii="Verdana" w:hAnsi="Verdana" w:cs="Tahoma"/>
                <w:sz w:val="16"/>
              </w:rPr>
            </w:pPr>
          </w:p>
        </w:tc>
      </w:tr>
    </w:tbl>
    <w:p w14:paraId="3ECBD814" w14:textId="77777777" w:rsidR="005B1F69" w:rsidRDefault="005B1F69" w:rsidP="005B1F69">
      <w:pPr>
        <w:ind w:left="110"/>
        <w:jc w:val="right"/>
        <w:rPr>
          <w:rFonts w:ascii="Verdana" w:hAnsi="Verdana" w:cs="Tahoma"/>
          <w:b/>
        </w:rPr>
      </w:pPr>
    </w:p>
    <w:p w14:paraId="7A42E72E" w14:textId="77777777" w:rsidR="00F53ADF" w:rsidRDefault="00F53ADF" w:rsidP="005B1F69">
      <w:pPr>
        <w:ind w:left="110"/>
        <w:jc w:val="right"/>
        <w:rPr>
          <w:rFonts w:ascii="Verdana" w:hAnsi="Verdana" w:cs="Tahoma"/>
          <w:b/>
        </w:rPr>
      </w:pPr>
    </w:p>
    <w:p w14:paraId="21F50E84" w14:textId="77777777" w:rsidR="00F53ADF" w:rsidRDefault="00F53ADF" w:rsidP="005B1F69">
      <w:pPr>
        <w:ind w:left="110"/>
        <w:jc w:val="right"/>
        <w:rPr>
          <w:rFonts w:ascii="Verdana" w:hAnsi="Verdana" w:cs="Tahoma"/>
          <w:b/>
        </w:rPr>
      </w:pPr>
    </w:p>
    <w:p w14:paraId="6A5416B5" w14:textId="73ABD41B" w:rsidR="005B1F69" w:rsidRDefault="005B1F69" w:rsidP="005B1F69">
      <w:pPr>
        <w:ind w:left="110"/>
        <w:jc w:val="right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    </w:t>
      </w:r>
    </w:p>
    <w:p w14:paraId="2BA740DD" w14:textId="309CAF72" w:rsidR="005B1F69" w:rsidRDefault="005B1F69" w:rsidP="005B1F69">
      <w:pPr>
        <w:ind w:left="110"/>
        <w:jc w:val="right"/>
        <w:rPr>
          <w:rFonts w:ascii="Verdana" w:hAnsi="Verdana" w:cs="Tahoma"/>
          <w:b/>
        </w:rPr>
      </w:pPr>
      <w:r w:rsidRPr="00986834">
        <w:rPr>
          <w:rFonts w:ascii="Verdana" w:hAnsi="Verdana" w:cs="Tahoma"/>
          <w:b/>
        </w:rPr>
        <w:t>Nombre, Rut y Firma del Postulante</w:t>
      </w:r>
    </w:p>
    <w:p w14:paraId="089D9929" w14:textId="1512301F" w:rsidR="00424E63" w:rsidRDefault="00424E63" w:rsidP="00F53ADF">
      <w:pPr>
        <w:rPr>
          <w:rFonts w:ascii="Verdana" w:hAnsi="Verdana" w:cs="Tahoma"/>
          <w:b/>
        </w:rPr>
      </w:pPr>
    </w:p>
    <w:p w14:paraId="75CCCB22" w14:textId="4C99C831" w:rsidR="00EB76EC" w:rsidRDefault="00EB76EC" w:rsidP="00F53ADF">
      <w:pPr>
        <w:rPr>
          <w:rFonts w:ascii="Verdana" w:hAnsi="Verdana" w:cs="Tahoma"/>
          <w:b/>
        </w:rPr>
      </w:pPr>
    </w:p>
    <w:p w14:paraId="42A1EEEB" w14:textId="50339563" w:rsidR="00EB76EC" w:rsidRDefault="00EB76EC" w:rsidP="00F53ADF">
      <w:pPr>
        <w:rPr>
          <w:rFonts w:ascii="Verdana" w:hAnsi="Verdana" w:cs="Tahoma"/>
          <w:b/>
        </w:rPr>
      </w:pPr>
    </w:p>
    <w:p w14:paraId="65F6E662" w14:textId="1EC47A06" w:rsidR="00EB76EC" w:rsidRDefault="00EB76EC" w:rsidP="00F53ADF">
      <w:pPr>
        <w:rPr>
          <w:rFonts w:ascii="Verdana" w:hAnsi="Verdana" w:cs="Tahoma"/>
          <w:b/>
        </w:rPr>
      </w:pPr>
    </w:p>
    <w:tbl>
      <w:tblPr>
        <w:tblW w:w="532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8"/>
        <w:gridCol w:w="1194"/>
      </w:tblGrid>
      <w:tr w:rsidR="000578F0" w:rsidRPr="0036301B" w14:paraId="09F98216" w14:textId="77777777" w:rsidTr="000440F0">
        <w:trPr>
          <w:trHeight w:val="171"/>
          <w:tblHeader/>
        </w:trPr>
        <w:tc>
          <w:tcPr>
            <w:tcW w:w="4365" w:type="pct"/>
            <w:shd w:val="clear" w:color="auto" w:fill="auto"/>
            <w:vAlign w:val="center"/>
            <w:hideMark/>
          </w:tcPr>
          <w:p w14:paraId="74D81D64" w14:textId="77777777" w:rsidR="000578F0" w:rsidRPr="00EB76EC" w:rsidRDefault="000578F0" w:rsidP="00856013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18"/>
                <w:lang w:val="es-CL" w:eastAsia="es-CL"/>
              </w:rPr>
            </w:pPr>
            <w:bookmarkStart w:id="1" w:name="_Hlk136340357"/>
            <w:r w:rsidRPr="00EB76EC">
              <w:rPr>
                <w:rFonts w:ascii="Verdana" w:hAnsi="Verdana"/>
                <w:b/>
                <w:bCs/>
                <w:color w:val="000000"/>
                <w:sz w:val="20"/>
                <w:szCs w:val="18"/>
              </w:rPr>
              <w:lastRenderedPageBreak/>
              <w:t>Antecedentes que se deben adjuntar a la Postulación de Primera etapa</w:t>
            </w:r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14:paraId="21EC86BB" w14:textId="77777777" w:rsidR="000578F0" w:rsidRPr="0036301B" w:rsidRDefault="000578F0" w:rsidP="0085601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36301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Revisión</w:t>
            </w:r>
          </w:p>
        </w:tc>
      </w:tr>
      <w:tr w:rsidR="000578F0" w:rsidRPr="0036301B" w14:paraId="579BA87C" w14:textId="77777777" w:rsidTr="000440F0">
        <w:trPr>
          <w:trHeight w:val="317"/>
        </w:trPr>
        <w:tc>
          <w:tcPr>
            <w:tcW w:w="4365" w:type="pct"/>
            <w:shd w:val="clear" w:color="auto" w:fill="auto"/>
            <w:vAlign w:val="center"/>
          </w:tcPr>
          <w:p w14:paraId="4ED879C8" w14:textId="55F0F8BC" w:rsidR="000578F0" w:rsidRPr="00EB76EC" w:rsidRDefault="000578F0" w:rsidP="00853D1F">
            <w:pPr>
              <w:numPr>
                <w:ilvl w:val="0"/>
                <w:numId w:val="1"/>
              </w:numPr>
              <w:spacing w:line="276" w:lineRule="auto"/>
              <w:ind w:left="142" w:hanging="142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 w:eastAsia="en-US"/>
              </w:rPr>
              <w:t>Certificado de Inscripción y Anotaciones Vigentes en el Registro de Vehículos Motorizados</w:t>
            </w:r>
            <w:r w:rsidR="00201D04" w:rsidRPr="00EB76EC">
              <w:rPr>
                <w:rFonts w:ascii="Verdana" w:hAnsi="Verdana" w:cs="Arial"/>
                <w:sz w:val="20"/>
                <w:szCs w:val="18"/>
                <w:lang w:val="es-ES_tradnl" w:eastAsia="en-US"/>
              </w:rPr>
              <w:t xml:space="preserve"> a nombre del postulante </w:t>
            </w:r>
            <w:r w:rsidRPr="00EB76EC">
              <w:rPr>
                <w:rFonts w:ascii="Verdana" w:hAnsi="Verdana" w:cs="Arial"/>
                <w:sz w:val="20"/>
                <w:szCs w:val="18"/>
                <w:lang w:val="es-ES_tradnl" w:eastAsia="en-US"/>
              </w:rPr>
              <w:t xml:space="preserve">con fecha no superior a </w:t>
            </w:r>
            <w:r w:rsidR="007150CC">
              <w:rPr>
                <w:rFonts w:ascii="Verdana" w:hAnsi="Verdana" w:cs="Arial"/>
                <w:sz w:val="20"/>
                <w:szCs w:val="18"/>
                <w:lang w:val="es-ES_tradnl" w:eastAsia="en-US"/>
              </w:rPr>
              <w:t>3</w:t>
            </w:r>
            <w:r w:rsidRPr="00EB76EC">
              <w:rPr>
                <w:rFonts w:ascii="Verdana" w:hAnsi="Verdana" w:cs="Arial"/>
                <w:sz w:val="20"/>
                <w:szCs w:val="18"/>
                <w:lang w:val="es-ES_tradnl" w:eastAsia="en-US"/>
              </w:rPr>
              <w:t>0 días</w:t>
            </w:r>
            <w:r w:rsidR="004116E6">
              <w:rPr>
                <w:rFonts w:ascii="Verdana" w:hAnsi="Verdana" w:cs="Arial"/>
                <w:sz w:val="20"/>
                <w:szCs w:val="18"/>
                <w:lang w:val="es-ES_tradnl" w:eastAsia="en-US"/>
              </w:rPr>
              <w:t xml:space="preserve"> corridos</w:t>
            </w:r>
            <w:r w:rsidRPr="00EB76EC">
              <w:rPr>
                <w:rFonts w:ascii="Verdana" w:hAnsi="Verdana" w:cs="Arial"/>
                <w:sz w:val="20"/>
                <w:szCs w:val="18"/>
                <w:lang w:val="es-ES_tradnl" w:eastAsia="en-US"/>
              </w:rPr>
              <w:t xml:space="preserve"> anteriores a la fecha de postulación. (Veh. saliente)</w:t>
            </w:r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14:paraId="61C4D7E7" w14:textId="77777777" w:rsidR="000578F0" w:rsidRPr="0036301B" w:rsidRDefault="000578F0" w:rsidP="0085601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36301B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578F0" w:rsidRPr="0036301B" w14:paraId="61378431" w14:textId="77777777" w:rsidTr="000440F0">
        <w:trPr>
          <w:trHeight w:val="317"/>
        </w:trPr>
        <w:tc>
          <w:tcPr>
            <w:tcW w:w="4365" w:type="pct"/>
            <w:shd w:val="clear" w:color="auto" w:fill="auto"/>
            <w:vAlign w:val="center"/>
          </w:tcPr>
          <w:p w14:paraId="099B88A6" w14:textId="7C37234E" w:rsidR="000578F0" w:rsidRPr="00EB76EC" w:rsidRDefault="000578F0" w:rsidP="00853D1F">
            <w:pPr>
              <w:numPr>
                <w:ilvl w:val="0"/>
                <w:numId w:val="1"/>
              </w:numPr>
              <w:spacing w:line="276" w:lineRule="auto"/>
              <w:ind w:left="142" w:hanging="142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Fotocopia del Certificado de revisión técnica al día o con fecha de vencimiento no superior a 18 meses corridos anteriores a la fecha de postulación (Vehículo saliente)</w:t>
            </w:r>
            <w:r w:rsidR="00853D1F"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, </w:t>
            </w:r>
            <w:r w:rsidR="00853D1F" w:rsidRPr="00EB76EC">
              <w:rPr>
                <w:rFonts w:ascii="Verdana" w:hAnsi="Verdana" w:cs="Arial"/>
                <w:b/>
                <w:sz w:val="20"/>
                <w:szCs w:val="18"/>
                <w:lang w:val="es-ES_tradnl"/>
              </w:rPr>
              <w:t>donde conste el cálculo de capacidad.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2ED5F57D" w14:textId="77777777" w:rsidR="000578F0" w:rsidRPr="0036301B" w:rsidRDefault="000578F0" w:rsidP="0085601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578F0" w:rsidRPr="0036301B" w14:paraId="658DA9FB" w14:textId="77777777" w:rsidTr="000440F0">
        <w:trPr>
          <w:trHeight w:val="280"/>
        </w:trPr>
        <w:tc>
          <w:tcPr>
            <w:tcW w:w="4365" w:type="pct"/>
            <w:shd w:val="clear" w:color="auto" w:fill="auto"/>
            <w:vAlign w:val="center"/>
          </w:tcPr>
          <w:p w14:paraId="29D72617" w14:textId="77777777" w:rsidR="000578F0" w:rsidRPr="00EB76EC" w:rsidRDefault="000578F0" w:rsidP="00853D1F">
            <w:pPr>
              <w:numPr>
                <w:ilvl w:val="0"/>
                <w:numId w:val="1"/>
              </w:numPr>
              <w:spacing w:line="276" w:lineRule="auto"/>
              <w:ind w:left="142" w:hanging="142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Fotocopia del Permiso de Circulación al día o con fecha de vencimiento no superior a 18 meses corridos anteriores a la fecha de postulación. (Vehículo saliente)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3DDD1579" w14:textId="77777777" w:rsidR="000578F0" w:rsidRPr="0036301B" w:rsidRDefault="000578F0" w:rsidP="0085601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578F0" w:rsidRPr="0036301B" w14:paraId="050BCF46" w14:textId="77777777" w:rsidTr="000440F0">
        <w:trPr>
          <w:trHeight w:val="233"/>
        </w:trPr>
        <w:tc>
          <w:tcPr>
            <w:tcW w:w="4365" w:type="pct"/>
            <w:shd w:val="clear" w:color="auto" w:fill="auto"/>
            <w:vAlign w:val="center"/>
          </w:tcPr>
          <w:p w14:paraId="06BEF906" w14:textId="1CBC3C07" w:rsidR="000578F0" w:rsidRPr="00EB76EC" w:rsidRDefault="000578F0" w:rsidP="00853D1F">
            <w:pPr>
              <w:numPr>
                <w:ilvl w:val="0"/>
                <w:numId w:val="1"/>
              </w:numPr>
              <w:spacing w:line="276" w:lineRule="auto"/>
              <w:ind w:left="142" w:hanging="142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Declaración Jurada </w:t>
            </w:r>
            <w:r w:rsidR="00657355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simple de </w:t>
            </w: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aceptación de los términos y condiciones establecidos en las bases de la convocatoria. (Anexo N°1 convocatoria)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676411CD" w14:textId="77777777" w:rsidR="000578F0" w:rsidRPr="0036301B" w:rsidRDefault="000578F0" w:rsidP="0085601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578F0" w:rsidRPr="0036301B" w14:paraId="4A4D335A" w14:textId="77777777" w:rsidTr="000440F0">
        <w:trPr>
          <w:trHeight w:val="233"/>
        </w:trPr>
        <w:tc>
          <w:tcPr>
            <w:tcW w:w="4365" w:type="pct"/>
            <w:shd w:val="clear" w:color="auto" w:fill="auto"/>
            <w:vAlign w:val="center"/>
          </w:tcPr>
          <w:p w14:paraId="311B7630" w14:textId="5AB18EF9" w:rsidR="000578F0" w:rsidRPr="00EB76EC" w:rsidRDefault="000578F0" w:rsidP="00853D1F">
            <w:pPr>
              <w:numPr>
                <w:ilvl w:val="0"/>
                <w:numId w:val="1"/>
              </w:numPr>
              <w:spacing w:line="276" w:lineRule="auto"/>
              <w:ind w:left="142" w:hanging="142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Si el postulante corresponde a una persona natural, </w:t>
            </w:r>
            <w:r w:rsidRPr="00EB76EC">
              <w:rPr>
                <w:rFonts w:ascii="Verdana" w:hAnsi="Verdana" w:cs="Arial"/>
                <w:b/>
                <w:sz w:val="20"/>
                <w:szCs w:val="18"/>
                <w:lang w:val="es-ES_tradnl"/>
              </w:rPr>
              <w:t>fotocopia C.I</w:t>
            </w: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. y si es una persona jurídica, lo siguiente: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0591ED67" w14:textId="77777777" w:rsidR="000578F0" w:rsidRPr="0036301B" w:rsidRDefault="000578F0" w:rsidP="0085601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578F0" w:rsidRPr="0036301B" w14:paraId="423D97F5" w14:textId="77777777" w:rsidTr="000440F0">
        <w:trPr>
          <w:trHeight w:val="130"/>
        </w:trPr>
        <w:tc>
          <w:tcPr>
            <w:tcW w:w="4365" w:type="pct"/>
            <w:shd w:val="clear" w:color="auto" w:fill="auto"/>
            <w:vAlign w:val="center"/>
          </w:tcPr>
          <w:p w14:paraId="0EB7E09C" w14:textId="6FDBFCAE" w:rsidR="000578F0" w:rsidRPr="00EB76EC" w:rsidRDefault="001E0BAD" w:rsidP="00853D1F">
            <w:pPr>
              <w:numPr>
                <w:ilvl w:val="0"/>
                <w:numId w:val="2"/>
              </w:numPr>
              <w:spacing w:line="276" w:lineRule="auto"/>
              <w:ind w:left="426" w:firstLine="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>
              <w:rPr>
                <w:rFonts w:ascii="Verdana" w:hAnsi="Verdana" w:cs="Arial"/>
                <w:sz w:val="20"/>
                <w:szCs w:val="18"/>
                <w:lang w:val="es-ES_tradnl"/>
              </w:rPr>
              <w:t>C</w:t>
            </w:r>
            <w:r w:rsidR="000E1056"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opia </w:t>
            </w:r>
            <w:r w:rsidR="000E1056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simple </w:t>
            </w:r>
            <w:r w:rsidR="000E1056"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de la escritura de constitución de la entidad;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3F307D24" w14:textId="77777777" w:rsidR="000578F0" w:rsidRPr="0036301B" w:rsidRDefault="000578F0" w:rsidP="0085601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578F0" w:rsidRPr="0036301B" w14:paraId="78C35FFF" w14:textId="77777777" w:rsidTr="000440F0">
        <w:trPr>
          <w:trHeight w:val="386"/>
        </w:trPr>
        <w:tc>
          <w:tcPr>
            <w:tcW w:w="4365" w:type="pct"/>
            <w:shd w:val="clear" w:color="auto" w:fill="auto"/>
            <w:vAlign w:val="center"/>
          </w:tcPr>
          <w:p w14:paraId="4FFB6F97" w14:textId="25DCFF26" w:rsidR="000578F0" w:rsidRPr="00EB76EC" w:rsidRDefault="001E0BAD" w:rsidP="00853D1F">
            <w:pPr>
              <w:numPr>
                <w:ilvl w:val="0"/>
                <w:numId w:val="2"/>
              </w:numPr>
              <w:spacing w:line="276" w:lineRule="auto"/>
              <w:ind w:left="426" w:firstLine="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>
              <w:rPr>
                <w:rFonts w:ascii="Verdana" w:hAnsi="Verdana" w:cs="Arial"/>
                <w:sz w:val="20"/>
                <w:szCs w:val="18"/>
                <w:lang w:val="es-ES_tradnl"/>
              </w:rPr>
              <w:t>C</w:t>
            </w:r>
            <w:r w:rsidR="000E1056"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opia </w:t>
            </w:r>
            <w:r w:rsidR="000E1056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simple </w:t>
            </w:r>
            <w:r w:rsidR="000E1056"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del Rol Único Tributario</w:t>
            </w:r>
            <w:r w:rsidR="000E1056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 o e-</w:t>
            </w:r>
            <w:proofErr w:type="spellStart"/>
            <w:r w:rsidR="000E1056">
              <w:rPr>
                <w:rFonts w:ascii="Verdana" w:hAnsi="Verdana" w:cs="Arial"/>
                <w:sz w:val="20"/>
                <w:szCs w:val="18"/>
                <w:lang w:val="es-ES_tradnl"/>
              </w:rPr>
              <w:t>rut</w:t>
            </w:r>
            <w:proofErr w:type="spellEnd"/>
            <w:r w:rsidR="000E1056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 del SII</w:t>
            </w:r>
            <w:r w:rsidR="000E1056"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;</w:t>
            </w:r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14:paraId="7BF4C8AC" w14:textId="77777777" w:rsidR="000578F0" w:rsidRPr="0036301B" w:rsidRDefault="000578F0" w:rsidP="0085601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36301B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E1056" w:rsidRPr="0036301B" w14:paraId="70F3F558" w14:textId="77777777" w:rsidTr="000440F0">
        <w:trPr>
          <w:trHeight w:val="386"/>
        </w:trPr>
        <w:tc>
          <w:tcPr>
            <w:tcW w:w="4365" w:type="pct"/>
            <w:shd w:val="clear" w:color="auto" w:fill="auto"/>
            <w:vAlign w:val="center"/>
          </w:tcPr>
          <w:p w14:paraId="27C774B6" w14:textId="41CD0AF0" w:rsidR="000E1056" w:rsidRPr="00EB76EC" w:rsidRDefault="001E0BAD" w:rsidP="000E1056">
            <w:pPr>
              <w:numPr>
                <w:ilvl w:val="0"/>
                <w:numId w:val="2"/>
              </w:numPr>
              <w:spacing w:line="276" w:lineRule="auto"/>
              <w:ind w:left="426" w:firstLine="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>
              <w:rPr>
                <w:rFonts w:ascii="Verdana" w:hAnsi="Verdana" w:cs="Arial"/>
                <w:sz w:val="20"/>
                <w:szCs w:val="18"/>
                <w:lang w:val="es-ES_tradnl"/>
              </w:rPr>
              <w:t>C</w:t>
            </w:r>
            <w:r w:rsidR="000E1056"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opia </w:t>
            </w:r>
            <w:r w:rsidR="000E1056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simple </w:t>
            </w:r>
            <w:r w:rsidR="000E1056"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de la cédula de identidad del o los representantes legales de la entidad;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29D524DD" w14:textId="77777777" w:rsidR="000E1056" w:rsidRPr="0036301B" w:rsidRDefault="000E1056" w:rsidP="000E105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E1056" w:rsidRPr="0036301B" w14:paraId="4363C722" w14:textId="77777777" w:rsidTr="000440F0">
        <w:trPr>
          <w:trHeight w:val="386"/>
        </w:trPr>
        <w:tc>
          <w:tcPr>
            <w:tcW w:w="4365" w:type="pct"/>
            <w:shd w:val="clear" w:color="auto" w:fill="auto"/>
          </w:tcPr>
          <w:p w14:paraId="7A46C107" w14:textId="719D351C" w:rsidR="000E1056" w:rsidRPr="00EB76EC" w:rsidRDefault="001E0BAD" w:rsidP="000E1056">
            <w:pPr>
              <w:numPr>
                <w:ilvl w:val="0"/>
                <w:numId w:val="2"/>
              </w:numPr>
              <w:spacing w:line="276" w:lineRule="auto"/>
              <w:ind w:left="426" w:firstLine="0"/>
              <w:jc w:val="both"/>
              <w:rPr>
                <w:rFonts w:ascii="Arial" w:hAnsi="Arial" w:cs="Arial"/>
                <w:sz w:val="20"/>
                <w:szCs w:val="16"/>
                <w:lang w:eastAsia="en-US"/>
              </w:rPr>
            </w:pPr>
            <w:r w:rsidRPr="001E0BAD">
              <w:rPr>
                <w:rFonts w:ascii="Verdana" w:hAnsi="Verdana" w:cs="Arial"/>
                <w:sz w:val="20"/>
                <w:szCs w:val="18"/>
                <w:lang w:val="es-ES_tradnl"/>
              </w:rPr>
              <w:t>Copia simple del (de los) documento(s) en que conste la personería del (de los) representante(s) legal(es)</w:t>
            </w:r>
            <w:r>
              <w:rPr>
                <w:rFonts w:ascii="Verdana" w:hAnsi="Verdana" w:cs="Arial"/>
                <w:sz w:val="20"/>
                <w:szCs w:val="18"/>
                <w:lang w:val="es-ES_tradnl"/>
              </w:rPr>
              <w:t>.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07683271" w14:textId="77777777" w:rsidR="000E1056" w:rsidRPr="0036301B" w:rsidRDefault="000E1056" w:rsidP="000E105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E1056" w:rsidRPr="0036301B" w14:paraId="18B823A4" w14:textId="77777777" w:rsidTr="000440F0">
        <w:trPr>
          <w:trHeight w:val="386"/>
        </w:trPr>
        <w:tc>
          <w:tcPr>
            <w:tcW w:w="4365" w:type="pct"/>
            <w:shd w:val="clear" w:color="auto" w:fill="auto"/>
          </w:tcPr>
          <w:p w14:paraId="65DB3206" w14:textId="4E78DEC1" w:rsidR="000E1056" w:rsidRPr="001E0BAD" w:rsidRDefault="001E0BAD" w:rsidP="000E1056">
            <w:pPr>
              <w:numPr>
                <w:ilvl w:val="0"/>
                <w:numId w:val="2"/>
              </w:numPr>
              <w:spacing w:line="276" w:lineRule="auto"/>
              <w:ind w:left="426" w:firstLine="0"/>
              <w:jc w:val="both"/>
              <w:rPr>
                <w:rFonts w:ascii="Verdana" w:hAnsi="Verdana" w:cs="Arial"/>
                <w:sz w:val="20"/>
                <w:szCs w:val="18"/>
                <w:lang w:val="es-ES_tradnl"/>
              </w:rPr>
            </w:pPr>
            <w:r w:rsidRPr="001E0BAD">
              <w:rPr>
                <w:rFonts w:ascii="Verdana" w:hAnsi="Verdana" w:cs="Arial"/>
                <w:sz w:val="20"/>
                <w:szCs w:val="18"/>
                <w:lang w:val="es-ES_tradnl"/>
              </w:rPr>
              <w:t>Certificado de vigencia de la sociedad o empresa individual, con una data no mayor a 60 días corridos anteriores a la fecha de presentación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251B05BF" w14:textId="77777777" w:rsidR="000E1056" w:rsidRPr="0036301B" w:rsidRDefault="000E1056" w:rsidP="000E105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E1056" w:rsidRPr="0036301B" w14:paraId="0F0CA676" w14:textId="77777777" w:rsidTr="000440F0">
        <w:trPr>
          <w:trHeight w:val="386"/>
        </w:trPr>
        <w:tc>
          <w:tcPr>
            <w:tcW w:w="4365" w:type="pct"/>
            <w:shd w:val="clear" w:color="auto" w:fill="auto"/>
          </w:tcPr>
          <w:p w14:paraId="6B3C0758" w14:textId="1B91981A" w:rsidR="000E1056" w:rsidRPr="001E0BAD" w:rsidRDefault="001E0BAD" w:rsidP="000E1056">
            <w:pPr>
              <w:numPr>
                <w:ilvl w:val="0"/>
                <w:numId w:val="2"/>
              </w:numPr>
              <w:spacing w:line="276" w:lineRule="auto"/>
              <w:ind w:left="426" w:firstLine="0"/>
              <w:jc w:val="both"/>
              <w:rPr>
                <w:rFonts w:ascii="Verdana" w:hAnsi="Verdana" w:cs="Arial"/>
                <w:sz w:val="20"/>
                <w:szCs w:val="18"/>
                <w:lang w:val="es-ES_tradnl"/>
              </w:rPr>
            </w:pPr>
            <w:r w:rsidRPr="001E0BAD">
              <w:rPr>
                <w:rFonts w:ascii="Verdana" w:hAnsi="Verdana" w:cs="Arial"/>
                <w:sz w:val="20"/>
                <w:szCs w:val="18"/>
                <w:lang w:val="es-ES_tradnl"/>
              </w:rPr>
              <w:t>Certificado de anotaciones emitido por el Registro de Empresas y Sociedades, en el caso de sociedades acogidas a la Ley N°20.659, con una data no mayor a 60 días corridos anteriores a la fecha de presentación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78F2A0B8" w14:textId="77777777" w:rsidR="000E1056" w:rsidRPr="0036301B" w:rsidRDefault="000E1056" w:rsidP="000E105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E1056" w:rsidRPr="0036301B" w14:paraId="7463E2CF" w14:textId="77777777" w:rsidTr="000440F0">
        <w:trPr>
          <w:trHeight w:val="386"/>
        </w:trPr>
        <w:tc>
          <w:tcPr>
            <w:tcW w:w="4365" w:type="pct"/>
            <w:shd w:val="clear" w:color="auto" w:fill="auto"/>
            <w:vAlign w:val="center"/>
          </w:tcPr>
          <w:p w14:paraId="735ABAD5" w14:textId="3B84EA8C" w:rsidR="000E1056" w:rsidRPr="001E0BAD" w:rsidRDefault="000E1056" w:rsidP="000E1056">
            <w:pPr>
              <w:numPr>
                <w:ilvl w:val="0"/>
                <w:numId w:val="2"/>
              </w:numPr>
              <w:spacing w:line="276" w:lineRule="auto"/>
              <w:ind w:left="426" w:firstLine="0"/>
              <w:jc w:val="both"/>
              <w:rPr>
                <w:rFonts w:ascii="Verdana" w:hAnsi="Verdana" w:cs="Arial"/>
                <w:sz w:val="20"/>
                <w:szCs w:val="18"/>
                <w:lang w:val="es-ES_tradnl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Certificado de inscripción en el Registro de personas Jurídicas receptoras de fondos públicos del sitio web </w:t>
            </w:r>
            <w:hyperlink r:id="rId9" w:history="1">
              <w:r w:rsidRPr="007E3AC1">
                <w:rPr>
                  <w:rFonts w:ascii="Verdana" w:hAnsi="Verdana" w:cs="Arial"/>
                  <w:sz w:val="20"/>
                  <w:szCs w:val="18"/>
                  <w:lang w:val="es-ES_tradnl"/>
                </w:rPr>
                <w:t>www.registros19862.cl</w:t>
              </w:r>
            </w:hyperlink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 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7ABE5F88" w14:textId="77777777" w:rsidR="000E1056" w:rsidRPr="0036301B" w:rsidRDefault="000E1056" w:rsidP="000E105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E1056" w:rsidRPr="0036301B" w14:paraId="0270578C" w14:textId="77777777" w:rsidTr="000440F0">
        <w:trPr>
          <w:trHeight w:val="386"/>
        </w:trPr>
        <w:tc>
          <w:tcPr>
            <w:tcW w:w="4365" w:type="pct"/>
            <w:shd w:val="clear" w:color="auto" w:fill="auto"/>
            <w:vAlign w:val="center"/>
          </w:tcPr>
          <w:p w14:paraId="37010986" w14:textId="6D8048C6" w:rsidR="000E1056" w:rsidRPr="00EB76EC" w:rsidRDefault="000E1056" w:rsidP="000E1056">
            <w:pPr>
              <w:numPr>
                <w:ilvl w:val="0"/>
                <w:numId w:val="1"/>
              </w:numPr>
              <w:spacing w:line="276" w:lineRule="auto"/>
              <w:ind w:left="142" w:hanging="142"/>
              <w:jc w:val="both"/>
              <w:rPr>
                <w:rFonts w:ascii="Verdana" w:hAnsi="Verdana" w:cs="Arial"/>
                <w:sz w:val="20"/>
                <w:szCs w:val="18"/>
                <w:lang w:val="es-ES_tradnl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Si el postulante requiere que el pago del valor de compra sea entregado a un tercero, se deberá presentar debidamente firmado ante notario el mandato contenido en el Anexo N°2.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3DD729EE" w14:textId="77777777" w:rsidR="000E1056" w:rsidRPr="0036301B" w:rsidRDefault="000E1056" w:rsidP="000E105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E1056" w:rsidRPr="0036301B" w14:paraId="0D74490E" w14:textId="77777777" w:rsidTr="000440F0">
        <w:trPr>
          <w:trHeight w:val="386"/>
        </w:trPr>
        <w:tc>
          <w:tcPr>
            <w:tcW w:w="4365" w:type="pct"/>
            <w:shd w:val="clear" w:color="auto" w:fill="auto"/>
            <w:vAlign w:val="center"/>
          </w:tcPr>
          <w:p w14:paraId="2ADB3F4C" w14:textId="77777777" w:rsidR="000E1056" w:rsidRPr="00EB76EC" w:rsidRDefault="000E1056" w:rsidP="000E1056">
            <w:pPr>
              <w:numPr>
                <w:ilvl w:val="0"/>
                <w:numId w:val="1"/>
              </w:numPr>
              <w:spacing w:line="276" w:lineRule="auto"/>
              <w:ind w:left="142" w:hanging="142"/>
              <w:jc w:val="both"/>
              <w:rPr>
                <w:rFonts w:ascii="Verdana" w:hAnsi="Verdana" w:cs="Arial"/>
                <w:sz w:val="20"/>
                <w:szCs w:val="18"/>
                <w:lang w:val="es-ES_tradnl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Para aquellos postulantes que hubiesen recibido el respectivo Certificado emitido por el Gobierno Regional en una Convocatoria anterior y cuyo vehículo saliente haya sido entregado al </w:t>
            </w:r>
            <w:proofErr w:type="spellStart"/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chatarrizador</w:t>
            </w:r>
            <w:proofErr w:type="spellEnd"/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 respectivo, deberán presentar Certificado emitido por el Gobierno Regional, otorgado en la convocatoria anterior y copia del documento que da cuenta de la recepción por parte del </w:t>
            </w:r>
            <w:proofErr w:type="spellStart"/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Chatarrizador</w:t>
            </w:r>
            <w:proofErr w:type="spellEnd"/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. 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38180B3F" w14:textId="77777777" w:rsidR="000E1056" w:rsidRPr="0036301B" w:rsidRDefault="000E1056" w:rsidP="000E105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E1056" w:rsidRPr="0036301B" w14:paraId="5AAD8B5B" w14:textId="77777777" w:rsidTr="000440F0">
        <w:trPr>
          <w:trHeight w:val="527"/>
        </w:trPr>
        <w:tc>
          <w:tcPr>
            <w:tcW w:w="4365" w:type="pct"/>
            <w:shd w:val="clear" w:color="auto" w:fill="auto"/>
            <w:vAlign w:val="center"/>
          </w:tcPr>
          <w:p w14:paraId="41235768" w14:textId="77777777" w:rsidR="000E1056" w:rsidRPr="00EB76EC" w:rsidRDefault="000E1056" w:rsidP="00B52E54">
            <w:pPr>
              <w:jc w:val="both"/>
              <w:rPr>
                <w:rFonts w:ascii="Verdana" w:hAnsi="Verdana" w:cs="Arial"/>
                <w:sz w:val="20"/>
                <w:szCs w:val="18"/>
                <w:lang w:val="es-ES_tradnl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En caso de optar al Incentivo por Acceso Universal y si el vehículo ya fue adquirido, deberá adjuntar lo siguiente:</w:t>
            </w:r>
          </w:p>
          <w:p w14:paraId="51AB2A68" w14:textId="77777777" w:rsidR="000E1056" w:rsidRPr="00EB76EC" w:rsidRDefault="000E1056" w:rsidP="00B52E54">
            <w:pPr>
              <w:jc w:val="both"/>
              <w:rPr>
                <w:rFonts w:ascii="Verdana" w:hAnsi="Verdana" w:cs="Arial"/>
                <w:sz w:val="20"/>
                <w:szCs w:val="18"/>
                <w:lang w:val="es-ES_tradnl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- Certificado de Acceso Universal emitido por fabricante, armador, importador o sus representantes. </w:t>
            </w:r>
          </w:p>
          <w:p w14:paraId="2E86C33B" w14:textId="77777777" w:rsidR="000E1056" w:rsidRPr="00EB76EC" w:rsidRDefault="000E1056" w:rsidP="00B52E54">
            <w:pPr>
              <w:jc w:val="both"/>
              <w:rPr>
                <w:rFonts w:ascii="Verdana" w:hAnsi="Verdana" w:cs="Arial"/>
                <w:sz w:val="20"/>
                <w:szCs w:val="18"/>
                <w:lang w:val="es-ES_tradnl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 xml:space="preserve">- Copia del certificado emitido por 3CV al fabricante, armador, importador o representante. </w:t>
            </w:r>
          </w:p>
          <w:p w14:paraId="02FC740C" w14:textId="77777777" w:rsidR="000E1056" w:rsidRPr="00EB76EC" w:rsidRDefault="000E1056" w:rsidP="00B52E54">
            <w:pPr>
              <w:jc w:val="both"/>
              <w:rPr>
                <w:rFonts w:ascii="Verdana" w:hAnsi="Verdana" w:cs="Arial"/>
                <w:sz w:val="20"/>
                <w:szCs w:val="18"/>
                <w:lang w:val="es-ES_tradnl"/>
              </w:rPr>
            </w:pPr>
            <w:r w:rsidRPr="00EB76EC">
              <w:rPr>
                <w:rFonts w:ascii="Verdana" w:hAnsi="Verdana" w:cs="Arial"/>
                <w:sz w:val="20"/>
                <w:szCs w:val="18"/>
                <w:lang w:val="es-ES_tradnl"/>
              </w:rPr>
              <w:t>- Declaración jurada ante notario del postulante indicando que el vehículo entrante corresponde al informado por el fabricante, armador, importador o representante, dando cumplimiento a la Resolución Exenta N°172/2018 (Ver Anexo 5).</w:t>
            </w:r>
          </w:p>
        </w:tc>
        <w:tc>
          <w:tcPr>
            <w:tcW w:w="635" w:type="pct"/>
            <w:shd w:val="clear" w:color="000000" w:fill="FFFFFF"/>
            <w:noWrap/>
            <w:vAlign w:val="center"/>
          </w:tcPr>
          <w:p w14:paraId="29FC9A05" w14:textId="77777777" w:rsidR="000E1056" w:rsidRPr="0036301B" w:rsidRDefault="000E1056" w:rsidP="000E105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bookmarkEnd w:id="1"/>
    </w:tbl>
    <w:p w14:paraId="7E21E195" w14:textId="77777777" w:rsidR="000578F0" w:rsidRPr="00986834" w:rsidRDefault="000578F0" w:rsidP="005B1F69">
      <w:pPr>
        <w:ind w:left="110"/>
        <w:jc w:val="right"/>
        <w:rPr>
          <w:rFonts w:ascii="Verdana" w:hAnsi="Verdana" w:cs="Tahoma"/>
          <w:b/>
        </w:rPr>
      </w:pPr>
    </w:p>
    <w:sectPr w:rsidR="000578F0" w:rsidRPr="00986834" w:rsidSect="00055BF5">
      <w:pgSz w:w="12242" w:h="18722" w:code="120"/>
      <w:pgMar w:top="992" w:right="1701" w:bottom="992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0A5DB" w14:textId="77777777" w:rsidR="003331F1" w:rsidRDefault="003331F1" w:rsidP="005B1F69">
      <w:r>
        <w:separator/>
      </w:r>
    </w:p>
  </w:endnote>
  <w:endnote w:type="continuationSeparator" w:id="0">
    <w:p w14:paraId="6199FA75" w14:textId="77777777" w:rsidR="003331F1" w:rsidRDefault="003331F1" w:rsidP="005B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A6EBF" w14:textId="77777777" w:rsidR="003331F1" w:rsidRDefault="003331F1" w:rsidP="005B1F69">
      <w:r>
        <w:separator/>
      </w:r>
    </w:p>
  </w:footnote>
  <w:footnote w:type="continuationSeparator" w:id="0">
    <w:p w14:paraId="33FFB58F" w14:textId="77777777" w:rsidR="003331F1" w:rsidRDefault="003331F1" w:rsidP="005B1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04331"/>
    <w:multiLevelType w:val="hybridMultilevel"/>
    <w:tmpl w:val="8FCE633C"/>
    <w:lvl w:ilvl="0" w:tplc="836C4FD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0DDD"/>
    <w:multiLevelType w:val="hybridMultilevel"/>
    <w:tmpl w:val="FABEF7BA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69"/>
    <w:rsid w:val="000440F0"/>
    <w:rsid w:val="00055BF5"/>
    <w:rsid w:val="000578F0"/>
    <w:rsid w:val="00070E3C"/>
    <w:rsid w:val="000D14D6"/>
    <w:rsid w:val="000E1056"/>
    <w:rsid w:val="0018022E"/>
    <w:rsid w:val="001E03E9"/>
    <w:rsid w:val="001E0BAD"/>
    <w:rsid w:val="00201D04"/>
    <w:rsid w:val="002A6CD2"/>
    <w:rsid w:val="002B11F5"/>
    <w:rsid w:val="003331F1"/>
    <w:rsid w:val="003457EB"/>
    <w:rsid w:val="004116E6"/>
    <w:rsid w:val="00424E63"/>
    <w:rsid w:val="00505E56"/>
    <w:rsid w:val="00545D3C"/>
    <w:rsid w:val="0056543A"/>
    <w:rsid w:val="005B1F69"/>
    <w:rsid w:val="005B2415"/>
    <w:rsid w:val="005F7FD1"/>
    <w:rsid w:val="00657355"/>
    <w:rsid w:val="0069689D"/>
    <w:rsid w:val="007013B4"/>
    <w:rsid w:val="007150CC"/>
    <w:rsid w:val="00761657"/>
    <w:rsid w:val="00776EA4"/>
    <w:rsid w:val="007E3AC1"/>
    <w:rsid w:val="007E3F2A"/>
    <w:rsid w:val="00853D1F"/>
    <w:rsid w:val="0093207A"/>
    <w:rsid w:val="00AA7BCF"/>
    <w:rsid w:val="00AD797D"/>
    <w:rsid w:val="00B52E54"/>
    <w:rsid w:val="00BE6BC7"/>
    <w:rsid w:val="00C46446"/>
    <w:rsid w:val="00CC4CFA"/>
    <w:rsid w:val="00CF181E"/>
    <w:rsid w:val="00D13E72"/>
    <w:rsid w:val="00D45943"/>
    <w:rsid w:val="00D72800"/>
    <w:rsid w:val="00DA72D8"/>
    <w:rsid w:val="00EA1AAB"/>
    <w:rsid w:val="00EB4FE8"/>
    <w:rsid w:val="00EB76EC"/>
    <w:rsid w:val="00F01A93"/>
    <w:rsid w:val="00F53ADF"/>
    <w:rsid w:val="00F84AD3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664D"/>
  <w15:chartTrackingRefBased/>
  <w15:docId w15:val="{E37AAFA6-FE03-45D6-B666-87F908C8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B1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F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F6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1F69"/>
  </w:style>
  <w:style w:type="paragraph" w:styleId="Piedepgina">
    <w:name w:val="footer"/>
    <w:basedOn w:val="Normal"/>
    <w:link w:val="PiedepginaCar"/>
    <w:uiPriority w:val="99"/>
    <w:unhideWhenUsed/>
    <w:rsid w:val="005B1F6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1F69"/>
  </w:style>
  <w:style w:type="character" w:customStyle="1" w:styleId="Ttulo1Car">
    <w:name w:val="Título 1 Car"/>
    <w:basedOn w:val="Fuentedeprrafopredeter"/>
    <w:link w:val="Ttulo1"/>
    <w:rsid w:val="005B1F6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B1F69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D728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3D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3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istros19862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Perez</dc:creator>
  <cp:keywords/>
  <dc:description/>
  <cp:lastModifiedBy>David Antonio Manríquez Castillo</cp:lastModifiedBy>
  <cp:revision>6</cp:revision>
  <cp:lastPrinted>2026-03-31T14:20:00Z</cp:lastPrinted>
  <dcterms:created xsi:type="dcterms:W3CDTF">2026-03-10T15:15:00Z</dcterms:created>
  <dcterms:modified xsi:type="dcterms:W3CDTF">2026-03-31T14:20:00Z</dcterms:modified>
</cp:coreProperties>
</file>